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B31" w:rsidRPr="00514B31" w:rsidRDefault="00514B31" w:rsidP="00514B31">
      <w:pPr>
        <w:rPr>
          <w:b/>
          <w:color w:val="008000"/>
          <w:sz w:val="36"/>
        </w:rPr>
      </w:pPr>
      <w:bookmarkStart w:id="0" w:name="_GoBack"/>
      <w:bookmarkEnd w:id="0"/>
      <w:r w:rsidRPr="00514B31">
        <w:rPr>
          <w:b/>
          <w:color w:val="008000"/>
          <w:sz w:val="36"/>
        </w:rPr>
        <w:t xml:space="preserve">PEN’s Biennial </w:t>
      </w:r>
      <w:r>
        <w:rPr>
          <w:b/>
          <w:color w:val="008000"/>
          <w:sz w:val="36"/>
        </w:rPr>
        <w:br/>
      </w:r>
      <w:r w:rsidRPr="00514B31">
        <w:rPr>
          <w:b/>
          <w:color w:val="008000"/>
          <w:sz w:val="36"/>
        </w:rPr>
        <w:t>Bleeding Disorder Resource Guide 2015</w:t>
      </w:r>
    </w:p>
    <w:p w:rsidR="00514B31" w:rsidRPr="00514B31" w:rsidRDefault="00514B31" w:rsidP="00514B31">
      <w:pPr>
        <w:rPr>
          <w:i/>
        </w:rPr>
      </w:pPr>
      <w:r w:rsidRPr="00514B31">
        <w:rPr>
          <w:i/>
        </w:rPr>
        <w:t>Laurie Kelley and Zoraida Rosado</w:t>
      </w:r>
    </w:p>
    <w:p w:rsidR="00514B31" w:rsidRDefault="00514B31" w:rsidP="00514B31"/>
    <w:p w:rsidR="00514B31" w:rsidRDefault="00514B31" w:rsidP="00514B31">
      <w:r w:rsidRPr="00514B31">
        <w:t>This resource guide is a sampling of the many resources available in the bleeding disorder community. Because these are less well publicized, most are non-NHF. You can find more resources by viewing the publications or resources section of each website, or by contacting the company or organization.</w:t>
      </w:r>
    </w:p>
    <w:p w:rsidR="00514B31" w:rsidRDefault="00514B31" w:rsidP="00514B31"/>
    <w:p w:rsidR="00514B31" w:rsidRPr="00514B31" w:rsidRDefault="00514B31" w:rsidP="00514B31">
      <w:pPr>
        <w:rPr>
          <w:b/>
          <w:color w:val="008000"/>
          <w:sz w:val="28"/>
        </w:rPr>
      </w:pPr>
      <w:r w:rsidRPr="00514B31">
        <w:rPr>
          <w:b/>
          <w:color w:val="008000"/>
          <w:sz w:val="28"/>
        </w:rPr>
        <w:t xml:space="preserve">Books </w:t>
      </w:r>
    </w:p>
    <w:p w:rsidR="00514B31" w:rsidRPr="00514B31" w:rsidRDefault="00514B31" w:rsidP="00514B31">
      <w:pPr>
        <w:rPr>
          <w:b/>
        </w:rPr>
      </w:pPr>
      <w:r w:rsidRPr="00514B31">
        <w:rPr>
          <w:b/>
        </w:rPr>
        <w:t>Raising a Child with Hemophilia: A Practical Guide for Parents</w:t>
      </w:r>
    </w:p>
    <w:p w:rsidR="00514B31" w:rsidRDefault="00514B31" w:rsidP="00514B31">
      <w:r>
        <w:t>Laureen A. Kelley</w:t>
      </w:r>
    </w:p>
    <w:p w:rsidR="00514B31" w:rsidRDefault="00514B31" w:rsidP="00514B31">
      <w:r>
        <w:t xml:space="preserve">LA Kelley Communications, Inc. </w:t>
      </w:r>
    </w:p>
    <w:p w:rsidR="00514B31" w:rsidRDefault="00514B31" w:rsidP="00514B31">
      <w:r>
        <w:t>5th edition coming in 2015</w:t>
      </w:r>
    </w:p>
    <w:p w:rsidR="00514B31" w:rsidRDefault="00514B31" w:rsidP="00514B31">
      <w:r>
        <w:t xml:space="preserve">www.kelleycom.com </w:t>
      </w:r>
    </w:p>
    <w:p w:rsidR="00514B31" w:rsidRDefault="00514B31" w:rsidP="00514B31">
      <w:r>
        <w:t>Fifth edition of the world’s first parenting book on hemophilia written by a parent of a child with hemophilia. Practical, easy-to-understand info on medical treatment, genetic transmission, child development, consumer issues, school, sports. Includes advice from experienced parents, compiled from interviews with more than 180 families. Sponsored by CSL Behring.</w:t>
      </w:r>
    </w:p>
    <w:p w:rsidR="00514B31" w:rsidRDefault="00514B31" w:rsidP="00514B31"/>
    <w:p w:rsidR="00514B31" w:rsidRPr="00514B31" w:rsidRDefault="00514B31" w:rsidP="00514B31">
      <w:pPr>
        <w:rPr>
          <w:b/>
        </w:rPr>
      </w:pPr>
      <w:r w:rsidRPr="00514B31">
        <w:rPr>
          <w:b/>
        </w:rPr>
        <w:t>Hemophilia</w:t>
      </w:r>
    </w:p>
    <w:p w:rsidR="00514B31" w:rsidRDefault="00514B31" w:rsidP="00514B31">
      <w:r>
        <w:t>Michelle Raabe</w:t>
      </w:r>
    </w:p>
    <w:p w:rsidR="00514B31" w:rsidRDefault="00514B31" w:rsidP="00514B31">
      <w:r>
        <w:t>Infobase Publishing</w:t>
      </w:r>
    </w:p>
    <w:p w:rsidR="00514B31" w:rsidRDefault="00514B31" w:rsidP="00514B31">
      <w:r>
        <w:t>2008</w:t>
      </w:r>
    </w:p>
    <w:p w:rsidR="00514B31" w:rsidRDefault="00514B31" w:rsidP="00514B31">
      <w:r>
        <w:t>amazon.com</w:t>
      </w:r>
    </w:p>
    <w:p w:rsidR="00514B31" w:rsidRDefault="00514B31" w:rsidP="00514B31">
      <w:r>
        <w:t>Scientifically detailed, colorful, easy-to-read book focusing on the science behind the treatment, symptoms, genetics of hemophilia. Includes stories of hemophilia’s history; how various treatments are made, such as plasma-derived and recombinant; how gene therapy might work.</w:t>
      </w:r>
    </w:p>
    <w:p w:rsidR="00514B31" w:rsidRDefault="00514B31" w:rsidP="00514B31"/>
    <w:p w:rsidR="00514B31" w:rsidRPr="00514B31" w:rsidRDefault="00514B31" w:rsidP="00514B31">
      <w:pPr>
        <w:rPr>
          <w:b/>
        </w:rPr>
      </w:pPr>
      <w:r w:rsidRPr="00514B31">
        <w:rPr>
          <w:b/>
        </w:rPr>
        <w:t>Managing Your Child’s Inhibitor: A Practical Guide for Parents</w:t>
      </w:r>
    </w:p>
    <w:p w:rsidR="00514B31" w:rsidRDefault="00514B31" w:rsidP="00514B31">
      <w:r>
        <w:t>Laureen A. Kelley with Paul Clement</w:t>
      </w:r>
    </w:p>
    <w:p w:rsidR="00514B31" w:rsidRDefault="00514B31" w:rsidP="00514B31">
      <w:r>
        <w:t>LA Kelley Communications, Inc.</w:t>
      </w:r>
    </w:p>
    <w:p w:rsidR="00514B31" w:rsidRDefault="00514B31" w:rsidP="00514B31">
      <w:r>
        <w:t>2010</w:t>
      </w:r>
    </w:p>
    <w:p w:rsidR="00514B31" w:rsidRDefault="00514B31" w:rsidP="00514B31">
      <w:r>
        <w:t>Free to inhibitor families</w:t>
      </w:r>
    </w:p>
    <w:p w:rsidR="00514B31" w:rsidRDefault="00514B31" w:rsidP="00514B31">
      <w:r>
        <w:t>www.kelleycom.com</w:t>
      </w:r>
    </w:p>
    <w:p w:rsidR="00514B31" w:rsidRDefault="00514B31" w:rsidP="00514B31">
      <w:r>
        <w:t>World’s first book on inhibitors. From parents’ and patients’ points of view, extensively covers topics including pain management, surgery, family life, treatment. Sponsored by an unrestricted grant from Novo Nordisk Inc.</w:t>
      </w:r>
    </w:p>
    <w:p w:rsidR="00514B31" w:rsidRDefault="00514B31" w:rsidP="00514B31"/>
    <w:p w:rsidR="00514B31" w:rsidRPr="00514B31" w:rsidRDefault="00514B31" w:rsidP="00514B31">
      <w:pPr>
        <w:rPr>
          <w:b/>
        </w:rPr>
      </w:pPr>
      <w:r w:rsidRPr="00514B31">
        <w:rPr>
          <w:b/>
        </w:rPr>
        <w:t>Success as a Hemophilia Leader</w:t>
      </w:r>
    </w:p>
    <w:p w:rsidR="00514B31" w:rsidRDefault="00514B31" w:rsidP="00514B31">
      <w:r>
        <w:t>Laureen A. Kelley</w:t>
      </w:r>
    </w:p>
    <w:p w:rsidR="00514B31" w:rsidRDefault="00514B31" w:rsidP="00514B31">
      <w:r>
        <w:t>LA Kelley Communications, Inc.</w:t>
      </w:r>
    </w:p>
    <w:p w:rsidR="00514B31" w:rsidRDefault="00514B31" w:rsidP="00514B31">
      <w:r>
        <w:lastRenderedPageBreak/>
        <w:t>2004</w:t>
      </w:r>
    </w:p>
    <w:p w:rsidR="00514B31" w:rsidRDefault="00514B31" w:rsidP="00514B31">
      <w:r>
        <w:t>English, Spanish</w:t>
      </w:r>
    </w:p>
    <w:p w:rsidR="00514B31" w:rsidRDefault="00514B31" w:rsidP="00514B31">
      <w:r>
        <w:t>Free to qualified Hemophilia Leaders</w:t>
      </w:r>
    </w:p>
    <w:p w:rsidR="00514B31" w:rsidRDefault="00514B31" w:rsidP="00514B31">
      <w:r>
        <w:t>www.kelleycom.com</w:t>
      </w:r>
    </w:p>
    <w:p w:rsidR="00514B31" w:rsidRDefault="00514B31" w:rsidP="00514B31">
      <w:r>
        <w:t xml:space="preserve">World’s first guide to founding, managing, and growing a grassroots hemophilia  organization, or improving an existing one. Advice on creating vision and mission, forming a board, fundraising, producing a newsletter, programming, establishing an office, working with a medical advisory board. Sponsored by Grifols.  </w:t>
      </w:r>
    </w:p>
    <w:p w:rsidR="00514B31" w:rsidRDefault="00514B31" w:rsidP="00514B31"/>
    <w:p w:rsidR="00514B31" w:rsidRDefault="00514B31" w:rsidP="00514B31"/>
    <w:p w:rsidR="00514B31" w:rsidRPr="00514B31" w:rsidRDefault="00514B31" w:rsidP="00514B31">
      <w:pPr>
        <w:rPr>
          <w:b/>
        </w:rPr>
      </w:pPr>
      <w:r w:rsidRPr="00514B31">
        <w:rPr>
          <w:b/>
        </w:rPr>
        <w:t>Teach Your Child about Hemophilia</w:t>
      </w:r>
    </w:p>
    <w:p w:rsidR="00514B31" w:rsidRDefault="00514B31" w:rsidP="00514B31">
      <w:r>
        <w:t>Laureen A. Kelley</w:t>
      </w:r>
    </w:p>
    <w:p w:rsidR="00514B31" w:rsidRDefault="00514B31" w:rsidP="00514B31">
      <w:r>
        <w:t>LA Kelley Communications, Inc., 2007</w:t>
      </w:r>
    </w:p>
    <w:p w:rsidR="00514B31" w:rsidRDefault="00514B31" w:rsidP="00514B31">
      <w:r>
        <w:t>Free to hemophilia families</w:t>
      </w:r>
    </w:p>
    <w:p w:rsidR="00514B31" w:rsidRDefault="00514B31" w:rsidP="00514B31">
      <w:r>
        <w:t>www.kelleycom.com</w:t>
      </w:r>
    </w:p>
    <w:p w:rsidR="00514B31" w:rsidRDefault="00514B31" w:rsidP="00514B31">
      <w:r>
        <w:t xml:space="preserve">In-depth exploration of how children think and understand hemophilia as they mature. Examines children’s understanding, at different ages, of hemophilia concepts: cuts, healing, blood, severity levels, blood clotting, infusions, genetic transmission. Explores how children on prophylaxis understand hemophilia. Prepares parents to answer children’s questions and encourage independence. Sponsored by CSL Behring. </w:t>
      </w:r>
    </w:p>
    <w:p w:rsidR="00514B31" w:rsidRDefault="00514B31" w:rsidP="00514B31"/>
    <w:p w:rsidR="00514B31" w:rsidRPr="00514B31" w:rsidRDefault="00514B31" w:rsidP="00514B31">
      <w:pPr>
        <w:rPr>
          <w:b/>
        </w:rPr>
      </w:pPr>
      <w:r w:rsidRPr="00514B31">
        <w:rPr>
          <w:b/>
        </w:rPr>
        <w:t>The Gift of Experience II: Conversations with Parents about Hemophilia</w:t>
      </w:r>
    </w:p>
    <w:p w:rsidR="00514B31" w:rsidRDefault="00514B31" w:rsidP="00514B31">
      <w:r>
        <w:t xml:space="preserve">Laura Gray, LICSW, Ziva Mann </w:t>
      </w:r>
    </w:p>
    <w:p w:rsidR="00514B31" w:rsidRDefault="00514B31" w:rsidP="00514B31">
      <w:r>
        <w:t>and Allie Boutin</w:t>
      </w:r>
    </w:p>
    <w:p w:rsidR="00514B31" w:rsidRDefault="00514B31" w:rsidP="00514B31">
      <w:r>
        <w:t xml:space="preserve">Boston Hemophilia Center, 2014 </w:t>
      </w:r>
    </w:p>
    <w:p w:rsidR="00514B31" w:rsidRDefault="00514B31" w:rsidP="00514B31">
      <w:r>
        <w:t xml:space="preserve">Free from NHF </w:t>
      </w:r>
    </w:p>
    <w:p w:rsidR="00514B31" w:rsidRDefault="00514B31" w:rsidP="00514B31">
      <w:r>
        <w:t>amazon.com</w:t>
      </w:r>
    </w:p>
    <w:p w:rsidR="00514B31" w:rsidRDefault="00514B31" w:rsidP="00514B31">
      <w:r>
        <w:t>Compilation of personal stories from parents and caregivers of hemophilia patients; offers insights into the daily life of raising a child with hemophilia.</w:t>
      </w:r>
    </w:p>
    <w:p w:rsidR="00514B31" w:rsidRDefault="00514B31" w:rsidP="00514B31"/>
    <w:p w:rsidR="00514B31" w:rsidRPr="00514B31" w:rsidRDefault="00514B31" w:rsidP="00514B31">
      <w:pPr>
        <w:rPr>
          <w:b/>
        </w:rPr>
      </w:pPr>
      <w:r w:rsidRPr="00514B31">
        <w:rPr>
          <w:b/>
        </w:rPr>
        <w:t>The Gift of Experience: Conversations about Hemophilia</w:t>
      </w:r>
    </w:p>
    <w:p w:rsidR="00514B31" w:rsidRDefault="00514B31" w:rsidP="00514B31">
      <w:r>
        <w:t>Laura Gray, LICSW, and Christine Chamberlain</w:t>
      </w:r>
    </w:p>
    <w:p w:rsidR="00514B31" w:rsidRDefault="00514B31" w:rsidP="00514B31">
      <w:r>
        <w:t>Boston Hemophilia Center, 2008</w:t>
      </w:r>
    </w:p>
    <w:p w:rsidR="00514B31" w:rsidRDefault="00514B31" w:rsidP="00514B31">
      <w:r>
        <w:t xml:space="preserve">Free from NHF </w:t>
      </w:r>
    </w:p>
    <w:p w:rsidR="00514B31" w:rsidRDefault="00514B31" w:rsidP="00514B31">
      <w:r>
        <w:t>amazon.com</w:t>
      </w:r>
    </w:p>
    <w:p w:rsidR="00514B31" w:rsidRDefault="00514B31" w:rsidP="00514B31">
      <w:r>
        <w:t xml:space="preserve">Compilation of personal stories from 21 hemophilia patients born before 1965 and caregivers who treated them. Practical info, guidance, support, and insight into caregivers’ struggles and achievements. </w:t>
      </w:r>
    </w:p>
    <w:p w:rsidR="00514B31" w:rsidRDefault="00514B31" w:rsidP="00514B31"/>
    <w:p w:rsidR="00514B31" w:rsidRPr="00514B31" w:rsidRDefault="00514B31" w:rsidP="00514B31">
      <w:pPr>
        <w:rPr>
          <w:b/>
        </w:rPr>
      </w:pPr>
      <w:r w:rsidRPr="00514B31">
        <w:rPr>
          <w:b/>
        </w:rPr>
        <w:t>Pooling Blood</w:t>
      </w:r>
    </w:p>
    <w:p w:rsidR="00514B31" w:rsidRDefault="00514B31" w:rsidP="00514B31">
      <w:r>
        <w:t>Cheryl Nineff D’Ambrosio</w:t>
      </w:r>
    </w:p>
    <w:p w:rsidR="00514B31" w:rsidRDefault="00514B31" w:rsidP="00514B31">
      <w:r>
        <w:t>iUniverse, 2010</w:t>
      </w:r>
    </w:p>
    <w:p w:rsidR="00514B31" w:rsidRDefault="00514B31" w:rsidP="00514B31">
      <w:r>
        <w:t xml:space="preserve">amazon.com  </w:t>
      </w:r>
    </w:p>
    <w:p w:rsidR="00514B31" w:rsidRDefault="00514B31" w:rsidP="00514B31">
      <w:r>
        <w:t xml:space="preserve">Personal story of raising two stepdaughters with factor V deficiency highlights </w:t>
      </w:r>
    </w:p>
    <w:p w:rsidR="00514B31" w:rsidRDefault="00514B31" w:rsidP="00514B31">
      <w:r>
        <w:t xml:space="preserve">frustrations, fears, joys of living with a rare chronic blood disorder. </w:t>
      </w:r>
    </w:p>
    <w:p w:rsidR="00514B31" w:rsidRDefault="00514B31" w:rsidP="00514B31"/>
    <w:p w:rsidR="00514B31" w:rsidRDefault="00514B31" w:rsidP="00514B31"/>
    <w:p w:rsidR="00514B31" w:rsidRPr="00514B31" w:rsidRDefault="00514B31" w:rsidP="00514B31">
      <w:pPr>
        <w:rPr>
          <w:b/>
        </w:rPr>
      </w:pPr>
      <w:r w:rsidRPr="00514B31">
        <w:rPr>
          <w:b/>
        </w:rPr>
        <w:t>Legacy: The Hemophilia of Yesterday</w:t>
      </w:r>
    </w:p>
    <w:p w:rsidR="00514B31" w:rsidRDefault="00514B31" w:rsidP="00514B31">
      <w:r>
        <w:t>Matt Barkdull</w:t>
      </w:r>
    </w:p>
    <w:p w:rsidR="00514B31" w:rsidRDefault="00514B31" w:rsidP="00514B31">
      <w:r>
        <w:t xml:space="preserve">amazon.com  </w:t>
      </w:r>
    </w:p>
    <w:p w:rsidR="00514B31" w:rsidRDefault="00514B31" w:rsidP="00514B31">
      <w:r>
        <w:t>Possibly the first published diaries of hemophilia: true story of a teenager with a passion for writing in a pre–World War II western farming community. He records his hopes, dreams of independence and romance, suffers excruciating pain, and expresses profound faith. Sponsored by Specialty Therapeutic Care.</w:t>
      </w:r>
    </w:p>
    <w:p w:rsidR="00514B31" w:rsidRDefault="00514B31" w:rsidP="00514B31"/>
    <w:p w:rsidR="00514B31" w:rsidRPr="00514B31" w:rsidRDefault="00514B31" w:rsidP="00514B31">
      <w:pPr>
        <w:rPr>
          <w:b/>
          <w:color w:val="008000"/>
          <w:sz w:val="28"/>
        </w:rPr>
      </w:pPr>
      <w:r w:rsidRPr="00514B31">
        <w:rPr>
          <w:b/>
          <w:color w:val="008000"/>
          <w:sz w:val="28"/>
        </w:rPr>
        <w:t>Booklets &amp; Binders</w:t>
      </w:r>
    </w:p>
    <w:p w:rsidR="00514B31" w:rsidRDefault="00514B31" w:rsidP="00514B31"/>
    <w:p w:rsidR="00514B31" w:rsidRPr="00514B31" w:rsidRDefault="00514B31" w:rsidP="00514B31">
      <w:pPr>
        <w:rPr>
          <w:i/>
        </w:rPr>
      </w:pPr>
      <w:r w:rsidRPr="00514B31">
        <w:rPr>
          <w:i/>
        </w:rPr>
        <w:t>Hemophilia in Pictures World Federation of Hemophilia</w:t>
      </w:r>
    </w:p>
    <w:p w:rsidR="00514B31" w:rsidRDefault="00514B31" w:rsidP="00514B31">
      <w:r>
        <w:t>2008</w:t>
      </w:r>
    </w:p>
    <w:p w:rsidR="00514B31" w:rsidRDefault="00514B31" w:rsidP="00514B31">
      <w:r>
        <w:t>English, Spanish, French, Arabic, Russian, Chinese</w:t>
      </w:r>
    </w:p>
    <w:p w:rsidR="00514B31" w:rsidRDefault="00514B31" w:rsidP="00514B31">
      <w:r>
        <w:t>www.wfh.org</w:t>
      </w:r>
    </w:p>
    <w:p w:rsidR="00514B31" w:rsidRDefault="00514B31" w:rsidP="00514B31">
      <w:r>
        <w:t>Hemophilia taught in pictures that provide detailed info for advanced learning. Tips for effective patient education, key talking points, review quizzes. Also available as CD.</w:t>
      </w:r>
    </w:p>
    <w:p w:rsidR="00514B31" w:rsidRDefault="00514B31" w:rsidP="00514B31"/>
    <w:p w:rsidR="00514B31" w:rsidRPr="00514B31" w:rsidRDefault="00514B31" w:rsidP="00514B31">
      <w:pPr>
        <w:rPr>
          <w:b/>
        </w:rPr>
      </w:pPr>
      <w:r w:rsidRPr="00514B31">
        <w:rPr>
          <w:b/>
        </w:rPr>
        <w:t>Dental Care (series)</w:t>
      </w:r>
    </w:p>
    <w:p w:rsidR="00514B31" w:rsidRDefault="00514B31" w:rsidP="00514B31">
      <w:r>
        <w:t>CSL Behring</w:t>
      </w:r>
    </w:p>
    <w:p w:rsidR="00514B31" w:rsidRDefault="00514B31" w:rsidP="00514B31">
      <w:r>
        <w:t>2010</w:t>
      </w:r>
    </w:p>
    <w:p w:rsidR="00514B31" w:rsidRDefault="00514B31" w:rsidP="00514B31">
      <w:r>
        <w:t>www.mysourcecsl.com</w:t>
      </w:r>
    </w:p>
    <w:p w:rsidR="00514B31" w:rsidRDefault="00514B31" w:rsidP="00514B31">
      <w:r>
        <w:t>Three-part series on dental care for individuals and families with bleeding disorders.</w:t>
      </w:r>
    </w:p>
    <w:p w:rsidR="00514B31" w:rsidRDefault="00514B31" w:rsidP="00514B31"/>
    <w:p w:rsidR="00514B31" w:rsidRPr="00514B31" w:rsidRDefault="00514B31" w:rsidP="00514B31">
      <w:pPr>
        <w:pStyle w:val="ListParagraph"/>
        <w:numPr>
          <w:ilvl w:val="0"/>
          <w:numId w:val="1"/>
        </w:numPr>
        <w:rPr>
          <w:b/>
        </w:rPr>
      </w:pPr>
      <w:r w:rsidRPr="00514B31">
        <w:rPr>
          <w:b/>
        </w:rPr>
        <w:t>Dental Care for Infants, Toddlers, and Preschoolers with Bleeding Disorders</w:t>
      </w:r>
    </w:p>
    <w:p w:rsidR="00514B31" w:rsidRPr="00514B31" w:rsidRDefault="00514B31" w:rsidP="00514B31">
      <w:pPr>
        <w:pStyle w:val="ListParagraph"/>
        <w:numPr>
          <w:ilvl w:val="0"/>
          <w:numId w:val="1"/>
        </w:numPr>
        <w:rPr>
          <w:b/>
        </w:rPr>
      </w:pPr>
      <w:r w:rsidRPr="00514B31">
        <w:rPr>
          <w:b/>
        </w:rPr>
        <w:t xml:space="preserve">Dental Care for Children with Bleeding Disorders: Ages 5 to 10 </w:t>
      </w:r>
    </w:p>
    <w:p w:rsidR="00514B31" w:rsidRPr="00514B31" w:rsidRDefault="00514B31" w:rsidP="00514B31">
      <w:pPr>
        <w:pStyle w:val="ListParagraph"/>
        <w:numPr>
          <w:ilvl w:val="0"/>
          <w:numId w:val="1"/>
        </w:numPr>
        <w:rPr>
          <w:b/>
        </w:rPr>
      </w:pPr>
      <w:r w:rsidRPr="00514B31">
        <w:rPr>
          <w:b/>
        </w:rPr>
        <w:t xml:space="preserve">Dental Care for Adolescents with Bleeding Disorders: Ages 11 to 18 </w:t>
      </w:r>
    </w:p>
    <w:p w:rsidR="00514B31" w:rsidRPr="00514B31" w:rsidRDefault="00514B31" w:rsidP="00514B31">
      <w:pPr>
        <w:rPr>
          <w:b/>
        </w:rPr>
      </w:pPr>
    </w:p>
    <w:p w:rsidR="00514B31" w:rsidRPr="00514B31" w:rsidRDefault="00514B31" w:rsidP="00514B31">
      <w:pPr>
        <w:rPr>
          <w:b/>
        </w:rPr>
      </w:pPr>
      <w:r w:rsidRPr="00514B31">
        <w:rPr>
          <w:b/>
        </w:rPr>
        <w:t>A Family Guide to Hemophilia B</w:t>
      </w:r>
    </w:p>
    <w:p w:rsidR="00514B31" w:rsidRDefault="00514B31" w:rsidP="00514B31">
      <w:r>
        <w:t>CSL Behring</w:t>
      </w:r>
    </w:p>
    <w:p w:rsidR="00514B31" w:rsidRDefault="00514B31" w:rsidP="00514B31">
      <w:r>
        <w:t>2005</w:t>
      </w:r>
    </w:p>
    <w:p w:rsidR="00514B31" w:rsidRDefault="00514B31" w:rsidP="00514B31">
      <w:r>
        <w:t>www.mysourcescsl.com</w:t>
      </w:r>
    </w:p>
    <w:p w:rsidR="00514B31" w:rsidRDefault="00514B31" w:rsidP="00514B31">
      <w:r>
        <w:t>Discusses unique challenges faced by families living with hemophilia B, including treatments, recent advances. Easy-to-understand dosing tools, exercise guides, self-infusion directions.</w:t>
      </w:r>
    </w:p>
    <w:p w:rsidR="00514B31" w:rsidRDefault="00514B31" w:rsidP="00514B31"/>
    <w:p w:rsidR="00514B31" w:rsidRPr="00514B31" w:rsidRDefault="00514B31" w:rsidP="00514B31">
      <w:pPr>
        <w:rPr>
          <w:b/>
        </w:rPr>
      </w:pPr>
      <w:r w:rsidRPr="00514B31">
        <w:rPr>
          <w:b/>
        </w:rPr>
        <w:t>Educational Support Brochures</w:t>
      </w:r>
    </w:p>
    <w:p w:rsidR="00514B31" w:rsidRDefault="00514B31" w:rsidP="00514B31">
      <w:r>
        <w:t>Novo Nordisk Inc.</w:t>
      </w:r>
    </w:p>
    <w:p w:rsidR="00514B31" w:rsidRDefault="00514B31" w:rsidP="00514B31">
      <w:r>
        <w:t>www.changingpossibilities-us.com</w:t>
      </w:r>
    </w:p>
    <w:p w:rsidR="00514B31" w:rsidRDefault="00514B31" w:rsidP="00514B31">
      <w:r>
        <w:t>Contact your local HTC</w:t>
      </w:r>
    </w:p>
    <w:p w:rsidR="00514B31" w:rsidRDefault="00514B31" w:rsidP="00514B31">
      <w:r>
        <w:t>Topics include how bleeding disorders fit into everyday life, resources for kids, games, tips on joint bleeds.</w:t>
      </w:r>
    </w:p>
    <w:p w:rsidR="00514B31" w:rsidRDefault="00514B31" w:rsidP="00514B31"/>
    <w:p w:rsidR="00514B31" w:rsidRPr="00514B31" w:rsidRDefault="00514B31" w:rsidP="00514B31">
      <w:pPr>
        <w:rPr>
          <w:b/>
        </w:rPr>
      </w:pPr>
      <w:r w:rsidRPr="00514B31">
        <w:rPr>
          <w:b/>
        </w:rPr>
        <w:t xml:space="preserve">Publications on Living with Hemophilia B </w:t>
      </w:r>
    </w:p>
    <w:p w:rsidR="00514B31" w:rsidRDefault="00514B31" w:rsidP="00514B31">
      <w:r>
        <w:t>Pfizer Inc.</w:t>
      </w:r>
    </w:p>
    <w:p w:rsidR="00514B31" w:rsidRDefault="00514B31" w:rsidP="00514B31">
      <w:r>
        <w:t>benefix.com</w:t>
      </w:r>
    </w:p>
    <w:p w:rsidR="00514B31" w:rsidRDefault="00514B31" w:rsidP="00514B31">
      <w:r>
        <w:t>PDF download; eBook formats</w:t>
      </w:r>
    </w:p>
    <w:p w:rsidR="00514B31" w:rsidRPr="00514B31" w:rsidRDefault="00514B31" w:rsidP="00514B31">
      <w:pPr>
        <w:pStyle w:val="ListParagraph"/>
        <w:numPr>
          <w:ilvl w:val="0"/>
          <w:numId w:val="2"/>
        </w:numPr>
        <w:rPr>
          <w:b/>
        </w:rPr>
      </w:pPr>
      <w:r w:rsidRPr="00514B31">
        <w:rPr>
          <w:b/>
        </w:rPr>
        <w:t>Hemophilia B: A Family Perspective</w:t>
      </w:r>
    </w:p>
    <w:p w:rsidR="00514B31" w:rsidRDefault="00514B31" w:rsidP="00514B31">
      <w:pPr>
        <w:ind w:firstLine="720"/>
      </w:pPr>
      <w:r>
        <w:t>2014</w:t>
      </w:r>
    </w:p>
    <w:p w:rsidR="00514B31" w:rsidRDefault="00514B31" w:rsidP="00514B31">
      <w:pPr>
        <w:ind w:left="720"/>
      </w:pPr>
      <w:r>
        <w:t xml:space="preserve">How having a family member with hemophilia B can affect parents, siblings, grandparents logistically and emotionally. </w:t>
      </w:r>
    </w:p>
    <w:p w:rsidR="00514B31" w:rsidRDefault="00514B31" w:rsidP="00514B31">
      <w:pPr>
        <w:ind w:left="720"/>
      </w:pPr>
    </w:p>
    <w:p w:rsidR="00514B31" w:rsidRPr="00514B31" w:rsidRDefault="00514B31" w:rsidP="00514B31">
      <w:pPr>
        <w:pStyle w:val="ListParagraph"/>
        <w:numPr>
          <w:ilvl w:val="0"/>
          <w:numId w:val="2"/>
        </w:numPr>
        <w:rPr>
          <w:b/>
        </w:rPr>
      </w:pPr>
      <w:r w:rsidRPr="00514B31">
        <w:rPr>
          <w:b/>
        </w:rPr>
        <w:t>Navigating the Preteen Years</w:t>
      </w:r>
    </w:p>
    <w:p w:rsidR="00514B31" w:rsidRDefault="00514B31" w:rsidP="00514B31">
      <w:r>
        <w:tab/>
        <w:t>2014</w:t>
      </w:r>
    </w:p>
    <w:p w:rsidR="00514B31" w:rsidRDefault="00514B31" w:rsidP="00514B31">
      <w:r>
        <w:tab/>
        <w:t xml:space="preserve">How hemophilia B can affect sense of self, family, friendships. </w:t>
      </w:r>
    </w:p>
    <w:p w:rsidR="00514B31" w:rsidRDefault="00514B31" w:rsidP="00514B31"/>
    <w:p w:rsidR="00514B31" w:rsidRPr="00514B31" w:rsidRDefault="00514B31" w:rsidP="00514B31">
      <w:pPr>
        <w:pStyle w:val="ListParagraph"/>
        <w:numPr>
          <w:ilvl w:val="0"/>
          <w:numId w:val="2"/>
        </w:numPr>
        <w:rPr>
          <w:b/>
        </w:rPr>
      </w:pPr>
      <w:r w:rsidRPr="00514B31">
        <w:rPr>
          <w:b/>
        </w:rPr>
        <w:t xml:space="preserve">Hemophilia B: Your Point of View </w:t>
      </w:r>
    </w:p>
    <w:p w:rsidR="00514B31" w:rsidRDefault="00514B31" w:rsidP="00514B31">
      <w:r>
        <w:tab/>
        <w:t>2014</w:t>
      </w:r>
    </w:p>
    <w:p w:rsidR="00514B31" w:rsidRDefault="00514B31" w:rsidP="00514B31">
      <w:pPr>
        <w:ind w:left="720"/>
      </w:pPr>
      <w:r>
        <w:t xml:space="preserve">The teen years: how relationships with parents and peers may take a bigger role. </w:t>
      </w:r>
    </w:p>
    <w:p w:rsidR="00514B31" w:rsidRDefault="00514B31" w:rsidP="00514B31">
      <w:r>
        <w:tab/>
      </w:r>
    </w:p>
    <w:p w:rsidR="00514B31" w:rsidRPr="00514B31" w:rsidRDefault="00514B31" w:rsidP="00514B31">
      <w:pPr>
        <w:pStyle w:val="ListParagraph"/>
        <w:numPr>
          <w:ilvl w:val="0"/>
          <w:numId w:val="2"/>
        </w:numPr>
        <w:rPr>
          <w:b/>
        </w:rPr>
      </w:pPr>
      <w:r w:rsidRPr="00514B31">
        <w:rPr>
          <w:b/>
        </w:rPr>
        <w:t xml:space="preserve">Young Adults and Hemophilia B </w:t>
      </w:r>
    </w:p>
    <w:p w:rsidR="00514B31" w:rsidRDefault="00514B31" w:rsidP="00514B31">
      <w:r>
        <w:tab/>
        <w:t>2014</w:t>
      </w:r>
    </w:p>
    <w:p w:rsidR="00514B31" w:rsidRDefault="00514B31" w:rsidP="00514B31">
      <w:pPr>
        <w:ind w:left="720"/>
      </w:pPr>
      <w:r>
        <w:t xml:space="preserve">Transitioning through college, finding a career, getting married, starting a family. </w:t>
      </w:r>
    </w:p>
    <w:p w:rsidR="00514B31" w:rsidRDefault="00514B31" w:rsidP="00514B31">
      <w:pPr>
        <w:ind w:left="720"/>
      </w:pPr>
    </w:p>
    <w:p w:rsidR="00514B31" w:rsidRPr="00514B31" w:rsidRDefault="00514B31" w:rsidP="00514B31">
      <w:pPr>
        <w:pStyle w:val="ListParagraph"/>
        <w:numPr>
          <w:ilvl w:val="0"/>
          <w:numId w:val="2"/>
        </w:numPr>
        <w:rPr>
          <w:b/>
        </w:rPr>
      </w:pPr>
      <w:r w:rsidRPr="00514B31">
        <w:rPr>
          <w:b/>
        </w:rPr>
        <w:t>Learn from Experience: A Guide for Mature Adults</w:t>
      </w:r>
    </w:p>
    <w:p w:rsidR="00514B31" w:rsidRDefault="00514B31" w:rsidP="00514B31">
      <w:r>
        <w:tab/>
        <w:t>2014</w:t>
      </w:r>
    </w:p>
    <w:p w:rsidR="00514B31" w:rsidRDefault="00514B31" w:rsidP="00514B31">
      <w:pPr>
        <w:ind w:left="720"/>
      </w:pPr>
      <w:r>
        <w:t xml:space="preserve">Mature adults with hemophilia B reflect on experiences that have molded them while managing their disorder. </w:t>
      </w:r>
    </w:p>
    <w:p w:rsidR="00514B31" w:rsidRDefault="00514B31" w:rsidP="00514B31">
      <w:pPr>
        <w:ind w:left="720"/>
      </w:pPr>
    </w:p>
    <w:p w:rsidR="00514B31" w:rsidRPr="00514B31" w:rsidRDefault="00514B31" w:rsidP="00514B31">
      <w:pPr>
        <w:pStyle w:val="ListParagraph"/>
        <w:numPr>
          <w:ilvl w:val="0"/>
          <w:numId w:val="2"/>
        </w:numPr>
        <w:rPr>
          <w:b/>
        </w:rPr>
      </w:pPr>
      <w:r w:rsidRPr="00514B31">
        <w:rPr>
          <w:b/>
        </w:rPr>
        <w:t>Many Faces of Hemophilia B: Challenges and Opportunities</w:t>
      </w:r>
    </w:p>
    <w:p w:rsidR="00514B31" w:rsidRDefault="00514B31" w:rsidP="00514B31">
      <w:r>
        <w:tab/>
        <w:t>2014</w:t>
      </w:r>
    </w:p>
    <w:p w:rsidR="00514B31" w:rsidRDefault="00514B31" w:rsidP="00514B31">
      <w:pPr>
        <w:ind w:left="720"/>
      </w:pPr>
      <w:r>
        <w:t xml:space="preserve">Discussions about the clinical challenges and complications of hemophilia B that affect daily life; advice from medical professionals. </w:t>
      </w:r>
    </w:p>
    <w:p w:rsidR="00514B31" w:rsidRDefault="00514B31" w:rsidP="00514B31">
      <w:r>
        <w:tab/>
      </w:r>
    </w:p>
    <w:p w:rsidR="00514B31" w:rsidRPr="00514B31" w:rsidRDefault="00514B31" w:rsidP="00514B31">
      <w:pPr>
        <w:pStyle w:val="ListParagraph"/>
        <w:numPr>
          <w:ilvl w:val="0"/>
          <w:numId w:val="2"/>
        </w:numPr>
        <w:rPr>
          <w:b/>
        </w:rPr>
      </w:pPr>
      <w:r w:rsidRPr="00514B31">
        <w:rPr>
          <w:b/>
        </w:rPr>
        <w:t>Hemophilia B in Early Childhood</w:t>
      </w:r>
    </w:p>
    <w:p w:rsidR="00514B31" w:rsidRDefault="00514B31" w:rsidP="00514B31">
      <w:r>
        <w:tab/>
        <w:t>2014</w:t>
      </w:r>
    </w:p>
    <w:p w:rsidR="00514B31" w:rsidRDefault="00514B31" w:rsidP="00514B31">
      <w:r>
        <w:tab/>
        <w:t>Basics in caring for a child with hemophilia B, for parents and caregivers.</w:t>
      </w:r>
    </w:p>
    <w:p w:rsidR="00514B31" w:rsidRDefault="00514B31" w:rsidP="00514B31"/>
    <w:p w:rsidR="00514B31" w:rsidRDefault="00514B31" w:rsidP="00514B31"/>
    <w:p w:rsidR="00514B31" w:rsidRDefault="00514B31" w:rsidP="00514B31">
      <w:pPr>
        <w:rPr>
          <w:b/>
          <w:color w:val="008000"/>
          <w:sz w:val="28"/>
        </w:rPr>
      </w:pPr>
      <w:r w:rsidRPr="00514B31">
        <w:rPr>
          <w:b/>
          <w:color w:val="008000"/>
          <w:sz w:val="28"/>
        </w:rPr>
        <w:t>Programs &amp; Workshops</w:t>
      </w:r>
    </w:p>
    <w:p w:rsidR="00514B31" w:rsidRPr="00514B31" w:rsidRDefault="00514B31" w:rsidP="00514B31">
      <w:pPr>
        <w:rPr>
          <w:b/>
          <w:color w:val="008000"/>
          <w:sz w:val="28"/>
        </w:rPr>
      </w:pPr>
    </w:p>
    <w:p w:rsidR="00514B31" w:rsidRPr="00514B31" w:rsidRDefault="00514B31" w:rsidP="00514B31">
      <w:pPr>
        <w:rPr>
          <w:b/>
        </w:rPr>
      </w:pPr>
      <w:r w:rsidRPr="00514B31">
        <w:rPr>
          <w:b/>
        </w:rPr>
        <w:t>Project SHARE</w:t>
      </w:r>
    </w:p>
    <w:p w:rsidR="00514B31" w:rsidRDefault="00514B31" w:rsidP="00514B31">
      <w:r>
        <w:t>LA Kelley Communications, Inc.</w:t>
      </w:r>
    </w:p>
    <w:p w:rsidR="00514B31" w:rsidRDefault="00514B31" w:rsidP="00514B31">
      <w:r>
        <w:t>www.kelleycom.com</w:t>
      </w:r>
    </w:p>
    <w:p w:rsidR="00514B31" w:rsidRDefault="00514B31" w:rsidP="00514B31">
      <w:r>
        <w:t xml:space="preserve">Humanitarian program donates factor to developing countries. Recipients are patients, doctors, clinics, hospitals in countries where factor is scarce or unavailable. </w:t>
      </w:r>
    </w:p>
    <w:p w:rsidR="00514B31" w:rsidRDefault="00514B31" w:rsidP="00514B31"/>
    <w:p w:rsidR="00514B31" w:rsidRPr="00514B31" w:rsidRDefault="00514B31" w:rsidP="00514B31">
      <w:pPr>
        <w:rPr>
          <w:b/>
        </w:rPr>
      </w:pPr>
      <w:r w:rsidRPr="00514B31">
        <w:rPr>
          <w:b/>
        </w:rPr>
        <w:t>Pulse on the Road</w:t>
      </w:r>
    </w:p>
    <w:p w:rsidR="00514B31" w:rsidRDefault="00514B31" w:rsidP="00514B31">
      <w:r>
        <w:t>LA Kelley Communications, Inc.</w:t>
      </w:r>
    </w:p>
    <w:p w:rsidR="00514B31" w:rsidRDefault="00514B31" w:rsidP="00514B31">
      <w:r>
        <w:t>www.kelleycom.com</w:t>
      </w:r>
    </w:p>
    <w:p w:rsidR="00514B31" w:rsidRDefault="00514B31" w:rsidP="00514B31">
      <w:r>
        <w:t xml:space="preserve">Unique three-hour symposium for local bleeding disorder communities brings experts in insurance and urgent healthcare reform; answers questions about personal health insurance, state healthcare reform, national trends and changes. Run in partnership with NHF. Sponsored by Baxter Healthcare Corporation. </w:t>
      </w:r>
    </w:p>
    <w:p w:rsidR="00514B31" w:rsidRDefault="00514B31" w:rsidP="00514B31"/>
    <w:p w:rsidR="00514B31" w:rsidRPr="00514B31" w:rsidRDefault="00514B31" w:rsidP="00514B31">
      <w:pPr>
        <w:rPr>
          <w:b/>
        </w:rPr>
      </w:pPr>
      <w:r w:rsidRPr="00514B31">
        <w:rPr>
          <w:b/>
        </w:rPr>
        <w:t>Inhibitor Education Summits</w:t>
      </w:r>
    </w:p>
    <w:p w:rsidR="00514B31" w:rsidRDefault="00514B31" w:rsidP="00514B31">
      <w:r>
        <w:t>www.hemophilia.org</w:t>
      </w:r>
    </w:p>
    <w:p w:rsidR="00514B31" w:rsidRDefault="00514B31" w:rsidP="00514B31">
      <w:r>
        <w:t>NHF provides educational summits for people living with inhibitors, covering most travel expenses for participants. The only national educational forums for inhibitor patients to meet and learn about their rare complication. Made possible through a grant from Novo Nordisk Inc.</w:t>
      </w:r>
    </w:p>
    <w:p w:rsidR="00514B31" w:rsidRDefault="00514B31" w:rsidP="00514B31"/>
    <w:p w:rsidR="00514B31" w:rsidRPr="00514B31" w:rsidRDefault="00514B31" w:rsidP="00514B31">
      <w:pPr>
        <w:rPr>
          <w:b/>
        </w:rPr>
      </w:pPr>
      <w:r w:rsidRPr="00514B31">
        <w:rPr>
          <w:b/>
        </w:rPr>
        <w:t xml:space="preserve">Inhibitor Family Camp </w:t>
      </w:r>
    </w:p>
    <w:p w:rsidR="00514B31" w:rsidRDefault="00514B31" w:rsidP="00514B31">
      <w:r>
        <w:t>Comprehensive Health Education Services</w:t>
      </w:r>
    </w:p>
    <w:p w:rsidR="00514B31" w:rsidRDefault="00514B31" w:rsidP="00514B31">
      <w:r>
        <w:t>www.comphealthed.com</w:t>
      </w:r>
    </w:p>
    <w:p w:rsidR="00514B31" w:rsidRDefault="00514B31" w:rsidP="00514B31">
      <w:r>
        <w:t>Camp addresses the unique needs of children with active inhibitors, and their families. Full weekend of education, support, fun. Held twice yearly; camper costs covered. Sponsored by Novo Nordisk Inc.</w:t>
      </w:r>
    </w:p>
    <w:p w:rsidR="00514B31" w:rsidRDefault="00514B31" w:rsidP="00514B31"/>
    <w:p w:rsidR="00514B31" w:rsidRPr="00514B31" w:rsidRDefault="00514B31" w:rsidP="00514B31">
      <w:pPr>
        <w:rPr>
          <w:b/>
        </w:rPr>
      </w:pPr>
      <w:r w:rsidRPr="00514B31">
        <w:rPr>
          <w:b/>
        </w:rPr>
        <w:t>CoRe Conversations</w:t>
      </w:r>
    </w:p>
    <w:p w:rsidR="00514B31" w:rsidRDefault="00514B31" w:rsidP="00514B31">
      <w:r>
        <w:t>Biogen Idec</w:t>
      </w:r>
    </w:p>
    <w:p w:rsidR="00514B31" w:rsidRDefault="00514B31" w:rsidP="00514B31">
      <w:r>
        <w:t>www.biogenidechemophilia.com</w:t>
      </w:r>
    </w:p>
    <w:p w:rsidR="00514B31" w:rsidRDefault="00514B31" w:rsidP="00514B31">
      <w:r>
        <w:t xml:space="preserve">Series of webinars and live presentations developed and led by Biogen Idec’s Hemophilia CoRe team. Topics designed to enrich, educate, motivate bleeding </w:t>
      </w:r>
    </w:p>
    <w:p w:rsidR="00514B31" w:rsidRDefault="00514B31" w:rsidP="00514B31">
      <w:r>
        <w:t xml:space="preserve">disorder community members. </w:t>
      </w:r>
    </w:p>
    <w:p w:rsidR="00514B31" w:rsidRDefault="00514B31" w:rsidP="00514B31"/>
    <w:p w:rsidR="00514B31" w:rsidRPr="00514B31" w:rsidRDefault="00514B31" w:rsidP="00514B31">
      <w:pPr>
        <w:rPr>
          <w:b/>
        </w:rPr>
      </w:pPr>
      <w:r w:rsidRPr="00514B31">
        <w:rPr>
          <w:b/>
        </w:rPr>
        <w:t>Inalex Communications Workshops</w:t>
      </w:r>
    </w:p>
    <w:p w:rsidR="00514B31" w:rsidRDefault="00514B31" w:rsidP="00514B31">
      <w:r>
        <w:t>www.inalex.com</w:t>
      </w:r>
    </w:p>
    <w:p w:rsidR="00514B31" w:rsidRDefault="00514B31" w:rsidP="00514B31">
      <w:r>
        <w:t xml:space="preserve">Workshops with experts on goal setting and child rearing. Participants learn and share insights, support, practical advice on how bleeding disorders affect families, relationships, lives.  </w:t>
      </w:r>
    </w:p>
    <w:p w:rsidR="00514B31" w:rsidRDefault="00514B31" w:rsidP="00514B31"/>
    <w:p w:rsidR="00514B31" w:rsidRPr="00514B31" w:rsidRDefault="00514B31" w:rsidP="00514B31">
      <w:pPr>
        <w:rPr>
          <w:b/>
        </w:rPr>
      </w:pPr>
      <w:r w:rsidRPr="00514B31">
        <w:rPr>
          <w:b/>
        </w:rPr>
        <w:t>North American Camping Conference of Hemophilia Organizations (NACCHO)</w:t>
      </w:r>
    </w:p>
    <w:p w:rsidR="00514B31" w:rsidRPr="00514B31" w:rsidRDefault="00514B31" w:rsidP="00514B31">
      <w:pPr>
        <w:rPr>
          <w:b/>
        </w:rPr>
      </w:pPr>
      <w:r w:rsidRPr="00514B31">
        <w:rPr>
          <w:b/>
        </w:rPr>
        <w:t>Hemophilia Association, Inc.</w:t>
      </w:r>
    </w:p>
    <w:p w:rsidR="00514B31" w:rsidRDefault="00514B31" w:rsidP="00514B31">
      <w:r>
        <w:t>www.hemophiliaz.org</w:t>
      </w:r>
    </w:p>
    <w:p w:rsidR="00514B31" w:rsidRDefault="00514B31" w:rsidP="00514B31">
      <w:r>
        <w:t xml:space="preserve">Weekend workshop held early in the year for planning, organizing, operating </w:t>
      </w:r>
    </w:p>
    <w:p w:rsidR="00514B31" w:rsidRDefault="00514B31" w:rsidP="00514B31">
      <w:r>
        <w:t xml:space="preserve">a bleeding disorder summer camp. Nationally known presenters share camp resources and techniques; explore camp programs and activities; facilitate networking and problem solving. </w:t>
      </w:r>
    </w:p>
    <w:p w:rsidR="00514B31" w:rsidRDefault="00514B31" w:rsidP="00514B31">
      <w:r>
        <w:t xml:space="preserve">Funded by Pfizer and Biogen Idec.  </w:t>
      </w:r>
    </w:p>
    <w:p w:rsidR="00514B31" w:rsidRDefault="00514B31" w:rsidP="00514B31"/>
    <w:p w:rsidR="00514B31" w:rsidRPr="00514B31" w:rsidRDefault="00514B31" w:rsidP="00514B31">
      <w:pPr>
        <w:rPr>
          <w:b/>
        </w:rPr>
      </w:pPr>
      <w:r w:rsidRPr="00514B31">
        <w:rPr>
          <w:b/>
        </w:rPr>
        <w:t>Bayer Hemophilia Leadership Development Program (BHLDP)</w:t>
      </w:r>
    </w:p>
    <w:p w:rsidR="00514B31" w:rsidRDefault="00514B31" w:rsidP="00514B31">
      <w:r>
        <w:t>www.livingwithhemophilia.com</w:t>
      </w:r>
    </w:p>
    <w:p w:rsidR="00514B31" w:rsidRDefault="00514B31" w:rsidP="00514B31">
      <w:r>
        <w:t xml:space="preserve">BHLDP interns with hemophilia A build foundational leadership skills, deepen connections to the local hemophilia community. Interns travel to Bayer’s US headquarters in New Jersey for six weeks of activities that foster personal and </w:t>
      </w:r>
    </w:p>
    <w:p w:rsidR="00514B31" w:rsidRDefault="00514B31" w:rsidP="00514B31">
      <w:r>
        <w:t xml:space="preserve">professional growth. </w:t>
      </w:r>
    </w:p>
    <w:p w:rsidR="00514B31" w:rsidRDefault="00514B31" w:rsidP="00514B31"/>
    <w:p w:rsidR="00514B31" w:rsidRPr="00514B31" w:rsidRDefault="00514B31" w:rsidP="00514B31">
      <w:pPr>
        <w:rPr>
          <w:b/>
        </w:rPr>
      </w:pPr>
      <w:r w:rsidRPr="00514B31">
        <w:rPr>
          <w:b/>
        </w:rPr>
        <w:t>HeroPath™ Life Coach</w:t>
      </w:r>
    </w:p>
    <w:p w:rsidR="00514B31" w:rsidRDefault="00514B31" w:rsidP="00514B31">
      <w:r>
        <w:t>www.changingpossibilities-us.com</w:t>
      </w:r>
    </w:p>
    <w:p w:rsidR="00514B31" w:rsidRDefault="00514B31" w:rsidP="00514B31">
      <w:r>
        <w:t xml:space="preserve">Life coach Jeffrey Leiken offers teens and young adults with bleeding disorders coaching and peer support to help them excel in their daily lives and chart a path forward. Based on findings from the HERO (Hemophilia Experiences, Results, and Opportunities) initiative, the largest international study on the psychosocial impact of hemophilia on patients and their loved ones. </w:t>
      </w:r>
    </w:p>
    <w:p w:rsidR="00514B31" w:rsidRDefault="00514B31" w:rsidP="00514B31"/>
    <w:p w:rsidR="00514B31" w:rsidRPr="00514B31" w:rsidRDefault="00514B31" w:rsidP="00514B31">
      <w:pPr>
        <w:rPr>
          <w:b/>
        </w:rPr>
      </w:pPr>
      <w:r w:rsidRPr="00514B31">
        <w:rPr>
          <w:b/>
        </w:rPr>
        <w:t xml:space="preserve">Wingmen Foundation </w:t>
      </w:r>
    </w:p>
    <w:p w:rsidR="00514B31" w:rsidRDefault="00514B31" w:rsidP="00514B31">
      <w:r>
        <w:t>www.wingmenfoundation.org</w:t>
      </w:r>
    </w:p>
    <w:p w:rsidR="00514B31" w:rsidRDefault="00514B31" w:rsidP="00514B31">
      <w:r>
        <w:t>Nonprofit founded by two men with hemophilia offers support to people with bleeding disorders through physical fitness, fitness education, advocacy, financial assistance for physical rehabilitation, exercise equipment.</w:t>
      </w:r>
    </w:p>
    <w:p w:rsidR="00514B31" w:rsidRDefault="00514B31" w:rsidP="00514B31"/>
    <w:p w:rsidR="00514B31" w:rsidRPr="00514B31" w:rsidRDefault="00514B31" w:rsidP="00514B31">
      <w:pPr>
        <w:rPr>
          <w:b/>
        </w:rPr>
      </w:pPr>
      <w:r w:rsidRPr="00514B31">
        <w:rPr>
          <w:b/>
        </w:rPr>
        <w:t>REBUILD</w:t>
      </w:r>
    </w:p>
    <w:p w:rsidR="00514B31" w:rsidRDefault="00514B31" w:rsidP="00514B31">
      <w:r>
        <w:t>BioRx</w:t>
      </w:r>
    </w:p>
    <w:p w:rsidR="00514B31" w:rsidRDefault="00514B31" w:rsidP="00514B31">
      <w:r>
        <w:t>www.biorxhemophilia.com</w:t>
      </w:r>
    </w:p>
    <w:p w:rsidR="00514B31" w:rsidRDefault="00514B31" w:rsidP="00514B31">
      <w:r>
        <w:t>Collaborative preventive care program enhances physical therapy services and promotes positive therapy outcomes for people with hemophilia. Directed by physical therapist with 20 years of hemophilia experience.</w:t>
      </w:r>
    </w:p>
    <w:p w:rsidR="00514B31" w:rsidRDefault="00514B31" w:rsidP="00514B31">
      <w:r>
        <w:t xml:space="preserve">For eligibility requirements: rebuild@biorx.com </w:t>
      </w:r>
    </w:p>
    <w:p w:rsidR="00514B31" w:rsidRDefault="00514B31" w:rsidP="00514B31"/>
    <w:p w:rsidR="00514B31" w:rsidRPr="00514B31" w:rsidRDefault="00514B31" w:rsidP="00514B31">
      <w:pPr>
        <w:rPr>
          <w:b/>
        </w:rPr>
      </w:pPr>
      <w:r w:rsidRPr="00514B31">
        <w:rPr>
          <w:b/>
        </w:rPr>
        <w:t xml:space="preserve">BioBuddies Workshop </w:t>
      </w:r>
    </w:p>
    <w:p w:rsidR="00514B31" w:rsidRDefault="00514B31" w:rsidP="00514B31">
      <w:r>
        <w:t>BioRx</w:t>
      </w:r>
    </w:p>
    <w:p w:rsidR="00514B31" w:rsidRDefault="00514B31" w:rsidP="00514B31">
      <w:r>
        <w:t>www.biorxhemophilia.com</w:t>
      </w:r>
    </w:p>
    <w:p w:rsidR="00514B31" w:rsidRDefault="00514B31" w:rsidP="00514B31">
      <w:r>
        <w:t>Workshop empowers children with bleeding disorders by educating about their condition through puppetry, dress-up, hands-on crafts, activities.</w:t>
      </w:r>
    </w:p>
    <w:p w:rsidR="00514B31" w:rsidRDefault="00514B31" w:rsidP="00514B31"/>
    <w:p w:rsidR="00514B31" w:rsidRPr="00514B31" w:rsidRDefault="00514B31" w:rsidP="00514B31">
      <w:pPr>
        <w:rPr>
          <w:b/>
        </w:rPr>
      </w:pPr>
      <w:r w:rsidRPr="00514B31">
        <w:rPr>
          <w:b/>
        </w:rPr>
        <w:t xml:space="preserve">Transition Ignition </w:t>
      </w:r>
    </w:p>
    <w:p w:rsidR="00514B31" w:rsidRDefault="00514B31" w:rsidP="00514B31">
      <w:r>
        <w:t>Contact your local Bayer representative</w:t>
      </w:r>
    </w:p>
    <w:p w:rsidR="00514B31" w:rsidRDefault="00514B31" w:rsidP="00514B31">
      <w:r>
        <w:t xml:space="preserve">Interactive experience for parents and teens that jump-starts teens’ responsibility for their own hemophilia and bleeding disorder care under parental and HTC guidance. </w:t>
      </w:r>
    </w:p>
    <w:p w:rsidR="00514B31" w:rsidRDefault="00514B31" w:rsidP="00514B31">
      <w:r>
        <w:t>Sponsored by Bayer HealthCare.</w:t>
      </w:r>
    </w:p>
    <w:p w:rsidR="00514B31" w:rsidRDefault="00514B31" w:rsidP="00514B31"/>
    <w:p w:rsidR="00514B31" w:rsidRPr="00514B31" w:rsidRDefault="00514B31" w:rsidP="00514B31">
      <w:pPr>
        <w:rPr>
          <w:b/>
        </w:rPr>
      </w:pPr>
      <w:r w:rsidRPr="00514B31">
        <w:rPr>
          <w:b/>
        </w:rPr>
        <w:t>Generation IX Project</w:t>
      </w:r>
    </w:p>
    <w:p w:rsidR="00514B31" w:rsidRDefault="00514B31" w:rsidP="00514B31">
      <w:r>
        <w:t>Coalition for Hemophilia B</w:t>
      </w:r>
    </w:p>
    <w:p w:rsidR="00514B31" w:rsidRDefault="00514B31" w:rsidP="00514B31">
      <w:r>
        <w:t>coalitionforhemophiliab.org</w:t>
      </w:r>
    </w:p>
    <w:p w:rsidR="00514B31" w:rsidRDefault="00514B31" w:rsidP="00514B31">
      <w:r>
        <w:t>National mentoring program for young adults and teens with hemophilia B. Adventure education program led by Pat “Big Dog” Torrey teaches mentoring skills through experiential learning in an unforgettable setting. Open to young men with hemophilia B, ages 14–30. Sponsored by Emergent BioSolutions.</w:t>
      </w:r>
    </w:p>
    <w:p w:rsidR="00514B31" w:rsidRDefault="00514B31" w:rsidP="00514B31"/>
    <w:p w:rsidR="00514B31" w:rsidRPr="00514B31" w:rsidRDefault="00514B31" w:rsidP="00514B31">
      <w:pPr>
        <w:rPr>
          <w:b/>
        </w:rPr>
      </w:pPr>
      <w:r w:rsidRPr="00514B31">
        <w:rPr>
          <w:b/>
        </w:rPr>
        <w:t xml:space="preserve">Multiple Needs </w:t>
      </w:r>
    </w:p>
    <w:p w:rsidR="00514B31" w:rsidRDefault="00514B31" w:rsidP="00514B31">
      <w:r>
        <w:t>BioRx</w:t>
      </w:r>
    </w:p>
    <w:p w:rsidR="00514B31" w:rsidRDefault="00514B31" w:rsidP="00514B31">
      <w:r>
        <w:t>www.biorxhemophilia.com</w:t>
      </w:r>
    </w:p>
    <w:p w:rsidR="00514B31" w:rsidRDefault="00514B31" w:rsidP="00514B31">
      <w:r>
        <w:t>Workshop informs and empowers parents and caregivers of children with bleeding disorders and other medical or psychosocial needs.</w:t>
      </w:r>
    </w:p>
    <w:p w:rsidR="00514B31" w:rsidRDefault="00514B31" w:rsidP="00514B31"/>
    <w:p w:rsidR="00514B31" w:rsidRPr="00514B31" w:rsidRDefault="00514B31" w:rsidP="00514B31">
      <w:pPr>
        <w:rPr>
          <w:b/>
        </w:rPr>
      </w:pPr>
      <w:r w:rsidRPr="00514B31">
        <w:rPr>
          <w:b/>
        </w:rPr>
        <w:t xml:space="preserve">Junior National Championship (JNC) </w:t>
      </w:r>
    </w:p>
    <w:p w:rsidR="00514B31" w:rsidRDefault="00514B31" w:rsidP="00514B31">
      <w:r>
        <w:t xml:space="preserve">CSL Behring </w:t>
      </w:r>
    </w:p>
    <w:p w:rsidR="00514B31" w:rsidRDefault="00514B31" w:rsidP="00514B31">
      <w:r>
        <w:t>www.cslbehring-us.com</w:t>
      </w:r>
    </w:p>
    <w:p w:rsidR="00514B31" w:rsidRDefault="00514B31" w:rsidP="00514B31">
      <w:r>
        <w:t>First national golf and baseball competition designed for bleeding disorder community gives children the chance to compete in golf and baseball; provides education and information sharing for participants, parents, caregivers.</w:t>
      </w:r>
    </w:p>
    <w:p w:rsidR="00514B31" w:rsidRDefault="00514B31" w:rsidP="00514B31"/>
    <w:p w:rsidR="00514B31" w:rsidRPr="00514B31" w:rsidRDefault="00514B31" w:rsidP="00514B31">
      <w:pPr>
        <w:rPr>
          <w:b/>
        </w:rPr>
      </w:pPr>
      <w:r w:rsidRPr="00514B31">
        <w:rPr>
          <w:b/>
        </w:rPr>
        <w:t>Gettin’ in the GameSM</w:t>
      </w:r>
    </w:p>
    <w:p w:rsidR="00514B31" w:rsidRDefault="00514B31" w:rsidP="00514B31">
      <w:r>
        <w:t>CSL Behring</w:t>
      </w:r>
    </w:p>
    <w:p w:rsidR="00514B31" w:rsidRDefault="00514B31" w:rsidP="00514B31">
      <w:r>
        <w:t>www.cslbehring-us.com</w:t>
      </w:r>
    </w:p>
    <w:p w:rsidR="00514B31" w:rsidRDefault="00514B31" w:rsidP="00514B31">
      <w:r>
        <w:t xml:space="preserve">Helps children with bleeding disorders participate in sports and get active. Local GIG events offer children and their families sports tips from our national GIG athletes with bleeding disorders. </w:t>
      </w:r>
    </w:p>
    <w:p w:rsidR="00514B31" w:rsidRDefault="00514B31" w:rsidP="00514B31"/>
    <w:p w:rsidR="00514B31" w:rsidRPr="00514B31" w:rsidRDefault="00514B31" w:rsidP="00514B31">
      <w:pPr>
        <w:rPr>
          <w:b/>
        </w:rPr>
      </w:pPr>
      <w:r w:rsidRPr="00514B31">
        <w:rPr>
          <w:b/>
        </w:rPr>
        <w:t>Patient Notification System (PNS)</w:t>
      </w:r>
    </w:p>
    <w:p w:rsidR="00514B31" w:rsidRDefault="00514B31" w:rsidP="00514B31">
      <w:r>
        <w:t>Plasma Protein Therapeutics Association</w:t>
      </w:r>
    </w:p>
    <w:p w:rsidR="00514B31" w:rsidRDefault="00514B31" w:rsidP="00514B31">
      <w:r>
        <w:t>www.patientnotificationsystem.org</w:t>
      </w:r>
    </w:p>
    <w:p w:rsidR="00514B31" w:rsidRDefault="00514B31" w:rsidP="00514B31">
      <w:r>
        <w:t xml:space="preserve">Confidential 24-hour communication system provides info on plasma-derived and recombinant therapy withdrawals and recalls through automatic electronic updates. </w:t>
      </w:r>
    </w:p>
    <w:p w:rsidR="00514B31" w:rsidRDefault="00514B31" w:rsidP="00514B31">
      <w:pPr>
        <w:rPr>
          <w:b/>
        </w:rPr>
      </w:pPr>
    </w:p>
    <w:p w:rsidR="00514B31" w:rsidRPr="00514B31" w:rsidRDefault="00514B31" w:rsidP="00514B31">
      <w:pPr>
        <w:rPr>
          <w:b/>
        </w:rPr>
      </w:pPr>
      <w:r w:rsidRPr="00514B31">
        <w:rPr>
          <w:b/>
        </w:rPr>
        <w:t>Families Supporting Families</w:t>
      </w:r>
    </w:p>
    <w:p w:rsidR="00514B31" w:rsidRDefault="00514B31" w:rsidP="00514B31">
      <w:r>
        <w:t xml:space="preserve">Walgreens Infusion Services </w:t>
      </w:r>
    </w:p>
    <w:p w:rsidR="00514B31" w:rsidRDefault="00514B31" w:rsidP="00514B31">
      <w:r>
        <w:t>healthcare.walgreens.com/bleedingdisorders</w:t>
      </w:r>
    </w:p>
    <w:p w:rsidR="00514B31" w:rsidRDefault="00514B31" w:rsidP="00514B31">
      <w:r>
        <w:t xml:space="preserve">Mentoring program offers ongoing support from parents of children with bleeding disorders to parents of bleeding disorder patients. </w:t>
      </w:r>
    </w:p>
    <w:p w:rsidR="00514B31" w:rsidRPr="00514B31" w:rsidRDefault="00514B31" w:rsidP="00514B31"/>
    <w:p w:rsidR="00514B31" w:rsidRPr="00514B31" w:rsidRDefault="00514B31" w:rsidP="00514B31"/>
    <w:p w:rsidR="00514B31" w:rsidRDefault="00514B31" w:rsidP="00514B31">
      <w:pPr>
        <w:rPr>
          <w:b/>
          <w:color w:val="008000"/>
          <w:sz w:val="28"/>
        </w:rPr>
      </w:pPr>
      <w:r w:rsidRPr="00514B31">
        <w:rPr>
          <w:b/>
          <w:color w:val="008000"/>
          <w:sz w:val="28"/>
        </w:rPr>
        <w:t>Kits</w:t>
      </w:r>
    </w:p>
    <w:p w:rsidR="00514B31" w:rsidRPr="00514B31" w:rsidRDefault="00514B31" w:rsidP="00514B31">
      <w:pPr>
        <w:rPr>
          <w:b/>
          <w:color w:val="008000"/>
          <w:sz w:val="28"/>
        </w:rPr>
      </w:pPr>
    </w:p>
    <w:p w:rsidR="00514B31" w:rsidRPr="00514B31" w:rsidRDefault="00514B31" w:rsidP="00514B31">
      <w:pPr>
        <w:rPr>
          <w:b/>
        </w:rPr>
      </w:pPr>
      <w:r w:rsidRPr="00514B31">
        <w:rPr>
          <w:b/>
        </w:rPr>
        <w:t xml:space="preserve">Ingredients to Hemophilia Health in the School Setting </w:t>
      </w:r>
    </w:p>
    <w:p w:rsidR="00514B31" w:rsidRDefault="00514B31" w:rsidP="00514B31">
      <w:r>
        <w:t>www.biorxhemophilia.com info@biorx.com</w:t>
      </w:r>
    </w:p>
    <w:p w:rsidR="00514B31" w:rsidRDefault="00514B31" w:rsidP="00514B31">
      <w:r>
        <w:t xml:space="preserve">BioRx staff conducts program on request: helps educators, family, stakeholders ensure a safe, healthy school experience for students with bleeding disorders. </w:t>
      </w:r>
    </w:p>
    <w:p w:rsidR="00514B31" w:rsidRPr="00514B31" w:rsidRDefault="00514B31" w:rsidP="00514B31">
      <w:pPr>
        <w:rPr>
          <w:b/>
        </w:rPr>
      </w:pPr>
      <w:r w:rsidRPr="00514B31">
        <w:rPr>
          <w:b/>
        </w:rPr>
        <w:t xml:space="preserve">Baxter Healthcare Corporation </w:t>
      </w:r>
    </w:p>
    <w:p w:rsidR="00514B31" w:rsidRDefault="00514B31" w:rsidP="00514B31">
      <w:r>
        <w:t>Available through HTCs only nava.baxter.com</w:t>
      </w:r>
    </w:p>
    <w:p w:rsidR="00514B31" w:rsidRDefault="00514B31" w:rsidP="00514B31"/>
    <w:p w:rsidR="00514B31" w:rsidRPr="00514B31" w:rsidRDefault="00514B31" w:rsidP="00514B31">
      <w:pPr>
        <w:pStyle w:val="ListParagraph"/>
        <w:numPr>
          <w:ilvl w:val="0"/>
          <w:numId w:val="2"/>
        </w:numPr>
        <w:rPr>
          <w:b/>
        </w:rPr>
      </w:pPr>
      <w:r w:rsidRPr="00514B31">
        <w:rPr>
          <w:b/>
        </w:rPr>
        <w:t xml:space="preserve">Hemophilia Infusion Kit </w:t>
      </w:r>
    </w:p>
    <w:p w:rsidR="00514B31" w:rsidRDefault="00514B31" w:rsidP="00514B31">
      <w:pPr>
        <w:ind w:left="720"/>
      </w:pPr>
      <w:r>
        <w:t xml:space="preserve">Offers comprehensive overview on venous access options; info on transitioning to home and self-infusion. </w:t>
      </w:r>
    </w:p>
    <w:p w:rsidR="00514B31" w:rsidRDefault="00514B31" w:rsidP="00514B31"/>
    <w:p w:rsidR="00514B31" w:rsidRPr="00514B31" w:rsidRDefault="00514B31" w:rsidP="00514B31">
      <w:pPr>
        <w:pStyle w:val="ListParagraph"/>
        <w:numPr>
          <w:ilvl w:val="0"/>
          <w:numId w:val="2"/>
        </w:numPr>
        <w:rPr>
          <w:b/>
        </w:rPr>
      </w:pPr>
      <w:r w:rsidRPr="00514B31">
        <w:rPr>
          <w:b/>
        </w:rPr>
        <w:t>Hemophilia School Toolkit</w:t>
      </w:r>
    </w:p>
    <w:p w:rsidR="00514B31" w:rsidRDefault="00514B31" w:rsidP="00514B31">
      <w:pPr>
        <w:ind w:left="720"/>
      </w:pPr>
      <w:r>
        <w:t xml:space="preserve">Enlighten school staff about hemophilia through guidelines for handling injuries and emergencies, and Teaching the Educator DVD. </w:t>
      </w:r>
    </w:p>
    <w:p w:rsidR="00514B31" w:rsidRDefault="00514B31" w:rsidP="00514B31"/>
    <w:p w:rsidR="00514B31" w:rsidRPr="00514B31" w:rsidRDefault="00514B31" w:rsidP="00514B31">
      <w:pPr>
        <w:pStyle w:val="ListParagraph"/>
        <w:numPr>
          <w:ilvl w:val="0"/>
          <w:numId w:val="2"/>
        </w:numPr>
        <w:rPr>
          <w:b/>
        </w:rPr>
      </w:pPr>
      <w:r w:rsidRPr="00514B31">
        <w:rPr>
          <w:b/>
        </w:rPr>
        <w:t>Hemophilia Starter Kit</w:t>
      </w:r>
    </w:p>
    <w:p w:rsidR="00514B31" w:rsidRDefault="00514B31" w:rsidP="00514B31">
      <w:r>
        <w:tab/>
        <w:t xml:space="preserve">Info and advice for families just learning about hemophilia; supplements info </w:t>
      </w:r>
    </w:p>
    <w:p w:rsidR="00514B31" w:rsidRDefault="00514B31" w:rsidP="00514B31">
      <w:pPr>
        <w:ind w:firstLine="720"/>
      </w:pPr>
      <w:r>
        <w:t>provided by HTCs.</w:t>
      </w:r>
    </w:p>
    <w:p w:rsidR="00514B31" w:rsidRDefault="00514B31" w:rsidP="00514B31">
      <w:pPr>
        <w:ind w:firstLine="720"/>
      </w:pPr>
    </w:p>
    <w:p w:rsidR="00514B31" w:rsidRDefault="00514B31" w:rsidP="00514B31">
      <w:pPr>
        <w:rPr>
          <w:b/>
          <w:color w:val="008000"/>
          <w:sz w:val="28"/>
        </w:rPr>
      </w:pPr>
      <w:r w:rsidRPr="00514B31">
        <w:rPr>
          <w:b/>
          <w:color w:val="008000"/>
          <w:sz w:val="28"/>
        </w:rPr>
        <w:t xml:space="preserve">von Willebrand Disease  </w:t>
      </w:r>
    </w:p>
    <w:p w:rsidR="00514B31" w:rsidRDefault="00514B31" w:rsidP="00514B31">
      <w:pPr>
        <w:rPr>
          <w:b/>
          <w:color w:val="008000"/>
          <w:sz w:val="28"/>
        </w:rPr>
      </w:pPr>
    </w:p>
    <w:p w:rsidR="00514B31" w:rsidRPr="00514B31" w:rsidRDefault="00514B31" w:rsidP="00514B31">
      <w:pPr>
        <w:rPr>
          <w:b/>
        </w:rPr>
      </w:pPr>
      <w:r w:rsidRPr="00514B31">
        <w:rPr>
          <w:b/>
        </w:rPr>
        <w:t>A Guide to Living with von Willebrand Disease</w:t>
      </w:r>
    </w:p>
    <w:p w:rsidR="00514B31" w:rsidRDefault="00514B31" w:rsidP="00514B31">
      <w:r>
        <w:t xml:space="preserve">Renée Paper, RN, with </w:t>
      </w:r>
    </w:p>
    <w:p w:rsidR="00514B31" w:rsidRDefault="00514B31" w:rsidP="00514B31">
      <w:r>
        <w:t>Laureen A. Kelley</w:t>
      </w:r>
    </w:p>
    <w:p w:rsidR="00514B31" w:rsidRDefault="00514B31" w:rsidP="00514B31">
      <w:r>
        <w:t>2012 (3rd ed.)</w:t>
      </w:r>
    </w:p>
    <w:p w:rsidR="00514B31" w:rsidRDefault="00514B31" w:rsidP="00514B31">
      <w:r>
        <w:t>Free to families and patients</w:t>
      </w:r>
    </w:p>
    <w:p w:rsidR="00514B31" w:rsidRDefault="00514B31" w:rsidP="00514B31">
      <w:r>
        <w:t>www.kelleycom.com</w:t>
      </w:r>
    </w:p>
    <w:p w:rsidR="00514B31" w:rsidRDefault="00514B31" w:rsidP="00514B31">
      <w:r>
        <w:t xml:space="preserve">Third edition of the world’s first book on the world’s most commonly inherited bleeding disorder. Topics include learning to cope with VWD, inheritance, the medical system, treatment, women’s issues, health insurance. Complete resource guide and real-life stories. </w:t>
      </w:r>
    </w:p>
    <w:p w:rsidR="00514B31" w:rsidRDefault="00514B31" w:rsidP="00514B31">
      <w:r>
        <w:t xml:space="preserve">Sponsored by CSL Behring. </w:t>
      </w:r>
    </w:p>
    <w:p w:rsidR="00514B31" w:rsidRDefault="00514B31" w:rsidP="00514B31"/>
    <w:p w:rsidR="00514B31" w:rsidRPr="00514B31" w:rsidRDefault="00514B31" w:rsidP="00514B31">
      <w:pPr>
        <w:rPr>
          <w:b/>
        </w:rPr>
      </w:pPr>
      <w:r w:rsidRPr="00514B31">
        <w:rPr>
          <w:b/>
        </w:rPr>
        <w:t>What You Should Know about von Willebrand Disease</w:t>
      </w:r>
    </w:p>
    <w:p w:rsidR="00514B31" w:rsidRDefault="00514B31" w:rsidP="00514B31">
      <w:r>
        <w:t>CSL Behring</w:t>
      </w:r>
    </w:p>
    <w:p w:rsidR="00514B31" w:rsidRDefault="00514B31" w:rsidP="00514B31">
      <w:r>
        <w:t>www.allaboutbleeding-us.com</w:t>
      </w:r>
    </w:p>
    <w:p w:rsidR="00514B31" w:rsidRDefault="00514B31" w:rsidP="00514B31">
      <w:r>
        <w:t xml:space="preserve">Patient’s guide to awareness, diagnosis, treatment. </w:t>
      </w:r>
    </w:p>
    <w:p w:rsidR="00514B31" w:rsidRDefault="00514B31" w:rsidP="00514B31">
      <w:pPr>
        <w:ind w:firstLine="720"/>
      </w:pPr>
    </w:p>
    <w:p w:rsidR="00514B31" w:rsidRDefault="00514B31" w:rsidP="00514B31">
      <w:r>
        <w:t>100 Questions &amp; Answers about von Willebrand Disease</w:t>
      </w:r>
    </w:p>
    <w:p w:rsidR="00514B31" w:rsidRDefault="00514B31" w:rsidP="00514B31">
      <w:r>
        <w:t>Andra James, MD</w:t>
      </w:r>
    </w:p>
    <w:p w:rsidR="00514B31" w:rsidRDefault="00514B31" w:rsidP="00514B31">
      <w:r>
        <w:t>2008</w:t>
      </w:r>
    </w:p>
    <w:p w:rsidR="00514B31" w:rsidRDefault="00514B31" w:rsidP="00514B31">
      <w:r>
        <w:t>amazon.com</w:t>
      </w:r>
    </w:p>
    <w:p w:rsidR="00514B31" w:rsidRDefault="00514B31" w:rsidP="00514B31">
      <w:r>
        <w:t>Addresses questions relevant to people recently diagnosed with VWD. Up-to-date, authoritative, practical, easy-to-understand info on diagnosis, treatment.</w:t>
      </w:r>
    </w:p>
    <w:p w:rsidR="00514B31" w:rsidRDefault="00514B31" w:rsidP="00514B31"/>
    <w:p w:rsidR="00514B31" w:rsidRPr="00514B31" w:rsidRDefault="00514B31" w:rsidP="00514B31">
      <w:pPr>
        <w:rPr>
          <w:b/>
        </w:rPr>
      </w:pPr>
      <w:r w:rsidRPr="00514B31">
        <w:rPr>
          <w:b/>
        </w:rPr>
        <w:t xml:space="preserve">National Outreach von Willebrand (NOW) </w:t>
      </w:r>
    </w:p>
    <w:p w:rsidR="00514B31" w:rsidRDefault="00514B31" w:rsidP="00514B31">
      <w:r>
        <w:t>www.arizonahemophilia.org</w:t>
      </w:r>
    </w:p>
    <w:p w:rsidR="00514B31" w:rsidRDefault="00514B31" w:rsidP="00514B31">
      <w:r>
        <w:t>National educational conference for individuals and families living with VWD. Offers info on new medical advances, tools to better manage VWD, sharing with others. Travel expenses paid; funded by a grant from CSL Behring.</w:t>
      </w:r>
    </w:p>
    <w:p w:rsidR="00514B31" w:rsidRDefault="00514B31" w:rsidP="00514B31"/>
    <w:p w:rsidR="00514B31" w:rsidRPr="00514B31" w:rsidRDefault="00514B31" w:rsidP="00514B31">
      <w:pPr>
        <w:rPr>
          <w:b/>
          <w:color w:val="008000"/>
          <w:sz w:val="28"/>
        </w:rPr>
      </w:pPr>
      <w:r w:rsidRPr="00514B31">
        <w:rPr>
          <w:b/>
          <w:color w:val="008000"/>
          <w:sz w:val="28"/>
        </w:rPr>
        <w:t>Children &amp; Teens</w:t>
      </w:r>
    </w:p>
    <w:p w:rsidR="00514B31" w:rsidRDefault="00514B31" w:rsidP="00514B31"/>
    <w:p w:rsidR="00514B31" w:rsidRPr="00514B31" w:rsidRDefault="00514B31" w:rsidP="00514B31">
      <w:pPr>
        <w:rPr>
          <w:b/>
        </w:rPr>
      </w:pPr>
      <w:r w:rsidRPr="00514B31">
        <w:rPr>
          <w:b/>
        </w:rPr>
        <w:t>What is Hemophilia? (series)</w:t>
      </w:r>
    </w:p>
    <w:p w:rsidR="00514B31" w:rsidRDefault="00514B31" w:rsidP="00514B31">
      <w:r>
        <w:t>Laureen A. Kelley</w:t>
      </w:r>
    </w:p>
    <w:p w:rsidR="00514B31" w:rsidRDefault="00514B31" w:rsidP="00514B31">
      <w:r>
        <w:t>LA Kelley Communications, Inc.</w:t>
      </w:r>
    </w:p>
    <w:p w:rsidR="00514B31" w:rsidRDefault="00514B31" w:rsidP="00514B31">
      <w:r>
        <w:t>1995</w:t>
      </w:r>
    </w:p>
    <w:p w:rsidR="00514B31" w:rsidRDefault="00514B31" w:rsidP="00514B31">
      <w:r>
        <w:t>www.kelleycom.com</w:t>
      </w:r>
    </w:p>
    <w:p w:rsidR="00514B31" w:rsidRDefault="00514B31" w:rsidP="00514B31">
      <w:r>
        <w:t>Developmentally arranged series explains hemophilia to children using language and concepts appropriate for three age levels: preschool, school age, adolescent. Each book covers the same topics in educationally and cognitively different ways. Note to Parents for each age level. Sponsored by CSL Behring.</w:t>
      </w:r>
    </w:p>
    <w:p w:rsidR="00514B31" w:rsidRDefault="00514B31" w:rsidP="00514B31"/>
    <w:p w:rsidR="00514B31" w:rsidRPr="00514B31" w:rsidRDefault="00514B31" w:rsidP="00514B31">
      <w:pPr>
        <w:pStyle w:val="ListParagraph"/>
        <w:numPr>
          <w:ilvl w:val="0"/>
          <w:numId w:val="2"/>
        </w:numPr>
        <w:rPr>
          <w:b/>
        </w:rPr>
      </w:pPr>
      <w:r w:rsidRPr="00514B31">
        <w:rPr>
          <w:b/>
        </w:rPr>
        <w:t xml:space="preserve">Level 1: Joshua The Knight of the Red Snake </w:t>
      </w:r>
    </w:p>
    <w:p w:rsidR="00514B31" w:rsidRDefault="00514B31" w:rsidP="00514B31">
      <w:pPr>
        <w:ind w:left="720"/>
      </w:pPr>
      <w:r>
        <w:t xml:space="preserve">Empowering story about preschooler with hemophilia. Illustrated large-text format ends on a note of joy and confidence. </w:t>
      </w:r>
    </w:p>
    <w:p w:rsidR="00514B31" w:rsidRDefault="00514B31" w:rsidP="00514B31">
      <w:pPr>
        <w:ind w:firstLine="720"/>
      </w:pPr>
      <w:r>
        <w:t xml:space="preserve">Ages 3–7.  </w:t>
      </w:r>
    </w:p>
    <w:p w:rsidR="00514B31" w:rsidRPr="00514B31" w:rsidRDefault="00514B31" w:rsidP="00514B31">
      <w:pPr>
        <w:pStyle w:val="ListParagraph"/>
        <w:numPr>
          <w:ilvl w:val="0"/>
          <w:numId w:val="2"/>
        </w:numPr>
        <w:rPr>
          <w:b/>
        </w:rPr>
      </w:pPr>
      <w:r w:rsidRPr="00514B31">
        <w:rPr>
          <w:b/>
        </w:rPr>
        <w:t>Level 2: They’ll Probably Ask You... “What is Hemophilia?”</w:t>
      </w:r>
    </w:p>
    <w:p w:rsidR="00514B31" w:rsidRDefault="00514B31" w:rsidP="00514B31">
      <w:pPr>
        <w:ind w:left="720"/>
      </w:pPr>
      <w:r>
        <w:t xml:space="preserve">Humorous story about Tony, who must explain hemophilia to his fourth-grade classmates. Includes glossary. Ages 7–11.  </w:t>
      </w:r>
    </w:p>
    <w:p w:rsidR="00514B31" w:rsidRPr="00041D95" w:rsidRDefault="00514B31" w:rsidP="00514B31">
      <w:pPr>
        <w:pStyle w:val="ListParagraph"/>
        <w:numPr>
          <w:ilvl w:val="0"/>
          <w:numId w:val="2"/>
        </w:numPr>
        <w:rPr>
          <w:b/>
        </w:rPr>
      </w:pPr>
      <w:r w:rsidRPr="00041D95">
        <w:rPr>
          <w:b/>
        </w:rPr>
        <w:t>Level 3: Tell Them the Facts!  (backorder)</w:t>
      </w:r>
    </w:p>
    <w:p w:rsidR="00514B31" w:rsidRDefault="00514B31" w:rsidP="00041D95">
      <w:pPr>
        <w:ind w:left="720"/>
      </w:pPr>
      <w:r>
        <w:t xml:space="preserve">Q&amp;A book on hemophilia for pre-adolescents and adolescents. Material on genetics divided into two sections: ages 11–14 &amp; 14–16. Also for teachers and parents of newly diagnosed children. Includes glossary. </w:t>
      </w:r>
    </w:p>
    <w:p w:rsidR="00514B31" w:rsidRDefault="00514B31" w:rsidP="00041D95">
      <w:pPr>
        <w:ind w:firstLine="720"/>
      </w:pPr>
      <w:r>
        <w:t>Ages 11–16.</w:t>
      </w:r>
    </w:p>
    <w:p w:rsidR="00041D95" w:rsidRDefault="00041D95" w:rsidP="00514B31"/>
    <w:p w:rsidR="00514B31" w:rsidRPr="00041D95" w:rsidRDefault="00514B31" w:rsidP="00514B31">
      <w:pPr>
        <w:rPr>
          <w:b/>
        </w:rPr>
      </w:pPr>
      <w:r w:rsidRPr="00041D95">
        <w:rPr>
          <w:b/>
        </w:rPr>
        <w:t>My First Factor (series)</w:t>
      </w:r>
    </w:p>
    <w:p w:rsidR="00514B31" w:rsidRDefault="00514B31" w:rsidP="00514B31">
      <w:r>
        <w:t>Shannon Brush; illustrated by Brooke Henson</w:t>
      </w:r>
    </w:p>
    <w:p w:rsidR="00514B31" w:rsidRDefault="00514B31" w:rsidP="00514B31">
      <w:r>
        <w:t xml:space="preserve">LA Kelley Communications, Inc. </w:t>
      </w:r>
    </w:p>
    <w:p w:rsidR="00514B31" w:rsidRDefault="00514B31" w:rsidP="00514B31">
      <w:r>
        <w:t>2008–2015</w:t>
      </w:r>
    </w:p>
    <w:p w:rsidR="00514B31" w:rsidRDefault="00514B31" w:rsidP="00514B31">
      <w:r>
        <w:t>www.kelleycom.com</w:t>
      </w:r>
    </w:p>
    <w:p w:rsidR="00514B31" w:rsidRDefault="00514B31" w:rsidP="00514B31">
      <w:r>
        <w:t xml:space="preserve">Series of colorful, chunky books just right for small hands. World’s first </w:t>
      </w:r>
    </w:p>
    <w:p w:rsidR="00514B31" w:rsidRDefault="00514B31" w:rsidP="00514B31">
      <w:r>
        <w:t xml:space="preserve">toddler books for children with hemophilia. Sponsored by Bayer HealthCare, except where noted. Ages 18 mo.–4 yr.  </w:t>
      </w:r>
    </w:p>
    <w:p w:rsidR="00481AD4" w:rsidRDefault="00481AD4" w:rsidP="00514B31"/>
    <w:p w:rsidR="00514B31" w:rsidRPr="00481AD4" w:rsidRDefault="00514B31" w:rsidP="00481AD4">
      <w:pPr>
        <w:pStyle w:val="ListParagraph"/>
        <w:numPr>
          <w:ilvl w:val="0"/>
          <w:numId w:val="2"/>
        </w:numPr>
        <w:rPr>
          <w:b/>
        </w:rPr>
      </w:pPr>
      <w:r w:rsidRPr="00481AD4">
        <w:rPr>
          <w:b/>
        </w:rPr>
        <w:t xml:space="preserve">My First Factor Words </w:t>
      </w:r>
    </w:p>
    <w:p w:rsidR="00514B31" w:rsidRDefault="00514B31" w:rsidP="00514B31">
      <w:r>
        <w:t>One-word concepts about family and hemophilia. Sponsored by Factor Support Network.</w:t>
      </w:r>
    </w:p>
    <w:p w:rsidR="00514B31" w:rsidRPr="00481AD4" w:rsidRDefault="00514B31" w:rsidP="00481AD4">
      <w:pPr>
        <w:pStyle w:val="ListParagraph"/>
        <w:numPr>
          <w:ilvl w:val="0"/>
          <w:numId w:val="2"/>
        </w:numPr>
        <w:rPr>
          <w:b/>
        </w:rPr>
      </w:pPr>
      <w:r w:rsidRPr="00481AD4">
        <w:rPr>
          <w:b/>
        </w:rPr>
        <w:t>My First Factor: Week</w:t>
      </w:r>
    </w:p>
    <w:p w:rsidR="00514B31" w:rsidRDefault="00514B31" w:rsidP="00481AD4">
      <w:pPr>
        <w:ind w:firstLine="720"/>
      </w:pPr>
      <w:r>
        <w:t xml:space="preserve">Regular infusions help a toddler stay active. </w:t>
      </w:r>
    </w:p>
    <w:p w:rsidR="00514B31" w:rsidRPr="00481AD4" w:rsidRDefault="00514B31" w:rsidP="00481AD4">
      <w:pPr>
        <w:pStyle w:val="ListParagraph"/>
        <w:numPr>
          <w:ilvl w:val="0"/>
          <w:numId w:val="2"/>
        </w:numPr>
        <w:rPr>
          <w:b/>
        </w:rPr>
      </w:pPr>
      <w:r w:rsidRPr="00481AD4">
        <w:rPr>
          <w:b/>
        </w:rPr>
        <w:t>My First Factor: Fitness</w:t>
      </w:r>
    </w:p>
    <w:p w:rsidR="00514B31" w:rsidRDefault="00514B31" w:rsidP="00481AD4">
      <w:pPr>
        <w:ind w:firstLine="720"/>
      </w:pPr>
      <w:r>
        <w:t xml:space="preserve">Yoga, playing, laughing, and good food keep a toddler healthy. </w:t>
      </w:r>
    </w:p>
    <w:p w:rsidR="00514B31" w:rsidRPr="00481AD4" w:rsidRDefault="00514B31" w:rsidP="00481AD4">
      <w:pPr>
        <w:pStyle w:val="ListParagraph"/>
        <w:numPr>
          <w:ilvl w:val="0"/>
          <w:numId w:val="2"/>
        </w:numPr>
        <w:rPr>
          <w:b/>
        </w:rPr>
      </w:pPr>
      <w:r w:rsidRPr="00481AD4">
        <w:rPr>
          <w:b/>
        </w:rPr>
        <w:t>My First Factor: HTC</w:t>
      </w:r>
    </w:p>
    <w:p w:rsidR="00514B31" w:rsidRDefault="00514B31" w:rsidP="00481AD4">
      <w:pPr>
        <w:ind w:firstLine="720"/>
      </w:pPr>
      <w:r>
        <w:t xml:space="preserve">Who does a toddler meet at the HTC? Sponsored by Factor Support Network.  </w:t>
      </w:r>
    </w:p>
    <w:p w:rsidR="00514B31" w:rsidRPr="00481AD4" w:rsidRDefault="00514B31" w:rsidP="00481AD4">
      <w:pPr>
        <w:pStyle w:val="ListParagraph"/>
        <w:numPr>
          <w:ilvl w:val="0"/>
          <w:numId w:val="2"/>
        </w:numPr>
        <w:rPr>
          <w:b/>
        </w:rPr>
      </w:pPr>
      <w:r w:rsidRPr="00481AD4">
        <w:rPr>
          <w:b/>
        </w:rPr>
        <w:t>My First Factor: Infusions</w:t>
      </w:r>
    </w:p>
    <w:p w:rsidR="00514B31" w:rsidRDefault="00514B31" w:rsidP="00481AD4">
      <w:pPr>
        <w:ind w:left="720"/>
      </w:pPr>
      <w:r>
        <w:t>What are the steps in an infusion? A first look for toddlers. Sponsored by Factor Support Network.</w:t>
      </w:r>
    </w:p>
    <w:p w:rsidR="00514B31" w:rsidRPr="00481AD4" w:rsidRDefault="00514B31" w:rsidP="00481AD4">
      <w:pPr>
        <w:pStyle w:val="ListParagraph"/>
        <w:numPr>
          <w:ilvl w:val="0"/>
          <w:numId w:val="2"/>
        </w:numPr>
        <w:rPr>
          <w:b/>
        </w:rPr>
      </w:pPr>
      <w:r w:rsidRPr="00481AD4">
        <w:rPr>
          <w:b/>
        </w:rPr>
        <w:t>My First Factor: Joints</w:t>
      </w:r>
    </w:p>
    <w:p w:rsidR="00514B31" w:rsidRDefault="00514B31" w:rsidP="00481AD4">
      <w:pPr>
        <w:ind w:firstLine="720"/>
      </w:pPr>
      <w:r>
        <w:t xml:space="preserve">Let’s name all our joints! How do they work? </w:t>
      </w:r>
    </w:p>
    <w:p w:rsidR="00514B31" w:rsidRPr="00481AD4" w:rsidRDefault="00514B31" w:rsidP="00481AD4">
      <w:pPr>
        <w:pStyle w:val="ListParagraph"/>
        <w:numPr>
          <w:ilvl w:val="0"/>
          <w:numId w:val="2"/>
        </w:numPr>
        <w:rPr>
          <w:b/>
        </w:rPr>
      </w:pPr>
      <w:r w:rsidRPr="00481AD4">
        <w:rPr>
          <w:b/>
        </w:rPr>
        <w:t>My First Factor: Camp</w:t>
      </w:r>
    </w:p>
    <w:p w:rsidR="00514B31" w:rsidRDefault="00514B31" w:rsidP="00481AD4">
      <w:pPr>
        <w:ind w:firstLine="720"/>
      </w:pPr>
      <w:r>
        <w:t xml:space="preserve">When you get older, what will it be like to go to hemophilia camp? </w:t>
      </w:r>
    </w:p>
    <w:p w:rsidR="00514B31" w:rsidRPr="00481AD4" w:rsidRDefault="00514B31" w:rsidP="00481AD4">
      <w:pPr>
        <w:pStyle w:val="ListParagraph"/>
        <w:numPr>
          <w:ilvl w:val="0"/>
          <w:numId w:val="2"/>
        </w:numPr>
        <w:rPr>
          <w:b/>
        </w:rPr>
      </w:pPr>
      <w:r w:rsidRPr="00481AD4">
        <w:rPr>
          <w:b/>
        </w:rPr>
        <w:t>My First Factor: Self-Infusion</w:t>
      </w:r>
    </w:p>
    <w:p w:rsidR="00514B31" w:rsidRDefault="00514B31" w:rsidP="00481AD4">
      <w:pPr>
        <w:ind w:firstLine="720"/>
      </w:pPr>
      <w:r>
        <w:t xml:space="preserve">When you start growing up, you can do all sorts of things by yourself! </w:t>
      </w:r>
    </w:p>
    <w:p w:rsidR="00514B31" w:rsidRPr="00481AD4" w:rsidRDefault="00514B31" w:rsidP="00481AD4">
      <w:pPr>
        <w:pStyle w:val="ListParagraph"/>
        <w:numPr>
          <w:ilvl w:val="0"/>
          <w:numId w:val="2"/>
        </w:numPr>
        <w:rPr>
          <w:b/>
        </w:rPr>
      </w:pPr>
      <w:r w:rsidRPr="00481AD4">
        <w:rPr>
          <w:b/>
        </w:rPr>
        <w:t>Mis primeras palabras del Factor</w:t>
      </w:r>
    </w:p>
    <w:p w:rsidR="00514B31" w:rsidRDefault="00514B31" w:rsidP="00481AD4">
      <w:pPr>
        <w:ind w:firstLine="720"/>
      </w:pPr>
      <w:r>
        <w:t xml:space="preserve">A toddler’s first book about hemophilia in Spanish! </w:t>
      </w:r>
    </w:p>
    <w:p w:rsidR="00514B31" w:rsidRPr="00481AD4" w:rsidRDefault="00514B31" w:rsidP="00481AD4">
      <w:pPr>
        <w:pStyle w:val="ListParagraph"/>
        <w:numPr>
          <w:ilvl w:val="0"/>
          <w:numId w:val="2"/>
        </w:numPr>
        <w:rPr>
          <w:b/>
        </w:rPr>
      </w:pPr>
      <w:r w:rsidRPr="00481AD4">
        <w:rPr>
          <w:b/>
        </w:rPr>
        <w:t>My First Factor: Safety</w:t>
      </w:r>
    </w:p>
    <w:p w:rsidR="00514B31" w:rsidRDefault="00514B31" w:rsidP="00481AD4">
      <w:pPr>
        <w:ind w:firstLine="720"/>
      </w:pPr>
      <w:r>
        <w:t xml:space="preserve">How do I stay safe? Ways a child learns to protect himself. </w:t>
      </w:r>
    </w:p>
    <w:p w:rsidR="00514B31" w:rsidRPr="00481AD4" w:rsidRDefault="00514B31" w:rsidP="00481AD4">
      <w:pPr>
        <w:pStyle w:val="ListParagraph"/>
        <w:numPr>
          <w:ilvl w:val="0"/>
          <w:numId w:val="2"/>
        </w:numPr>
        <w:rPr>
          <w:b/>
        </w:rPr>
      </w:pPr>
      <w:r w:rsidRPr="00481AD4">
        <w:rPr>
          <w:b/>
        </w:rPr>
        <w:t xml:space="preserve">My First Factor Coloring Book </w:t>
      </w:r>
    </w:p>
    <w:p w:rsidR="00514B31" w:rsidRDefault="00514B31" w:rsidP="00481AD4">
      <w:pPr>
        <w:ind w:left="720"/>
      </w:pPr>
      <w:r>
        <w:t>Illustrations from previous My First Factor books help keep your toddler busy and happy.</w:t>
      </w:r>
    </w:p>
    <w:p w:rsidR="00481AD4" w:rsidRDefault="00481AD4" w:rsidP="00514B31">
      <w:pPr>
        <w:rPr>
          <w:b/>
        </w:rPr>
      </w:pPr>
    </w:p>
    <w:p w:rsidR="00514B31" w:rsidRPr="00481AD4" w:rsidRDefault="00514B31" w:rsidP="00514B31">
      <w:pPr>
        <w:rPr>
          <w:b/>
        </w:rPr>
      </w:pPr>
      <w:r w:rsidRPr="00481AD4">
        <w:rPr>
          <w:b/>
        </w:rPr>
        <w:t>Must You Always Be a Boy?</w:t>
      </w:r>
    </w:p>
    <w:p w:rsidR="00514B31" w:rsidRDefault="00514B31" w:rsidP="00514B31">
      <w:r>
        <w:t>Laureen A. Kelley</w:t>
      </w:r>
    </w:p>
    <w:p w:rsidR="00514B31" w:rsidRDefault="00514B31" w:rsidP="00514B31">
      <w:r>
        <w:t>LA Kelley Communications, Inc.</w:t>
      </w:r>
    </w:p>
    <w:p w:rsidR="00514B31" w:rsidRDefault="00514B31" w:rsidP="00514B31">
      <w:r>
        <w:t>1991</w:t>
      </w:r>
    </w:p>
    <w:p w:rsidR="00514B31" w:rsidRDefault="00514B31" w:rsidP="00514B31">
      <w:r>
        <w:t>www.kelleycom.com</w:t>
      </w:r>
    </w:p>
    <w:p w:rsidR="00514B31" w:rsidRDefault="00514B31" w:rsidP="00514B31">
      <w:r>
        <w:t>Four illustrated, rhyming tales explore adult reactions to bleeds, overprotective paren</w:t>
      </w:r>
      <w:r w:rsidR="00481AD4">
        <w:t xml:space="preserve">ts, sibling rivalry, classroom </w:t>
      </w:r>
      <w:r>
        <w:t xml:space="preserve">bullies. Ages 3–8. </w:t>
      </w:r>
    </w:p>
    <w:p w:rsidR="00514B31" w:rsidRDefault="00514B31" w:rsidP="00514B31">
      <w:r>
        <w:t>Sponsored by CSL Behring.</w:t>
      </w:r>
    </w:p>
    <w:p w:rsidR="00481AD4" w:rsidRDefault="00481AD4" w:rsidP="00514B31"/>
    <w:p w:rsidR="00514B31" w:rsidRPr="00481AD4" w:rsidRDefault="00514B31" w:rsidP="00514B31">
      <w:pPr>
        <w:rPr>
          <w:b/>
        </w:rPr>
      </w:pPr>
      <w:r w:rsidRPr="00481AD4">
        <w:rPr>
          <w:b/>
        </w:rPr>
        <w:t>Alexis: The Prince Who Had Hemophilia</w:t>
      </w:r>
    </w:p>
    <w:p w:rsidR="00514B31" w:rsidRDefault="00514B31" w:rsidP="00514B31">
      <w:r>
        <w:t>Laureen A. Kelley</w:t>
      </w:r>
    </w:p>
    <w:p w:rsidR="00514B31" w:rsidRDefault="00514B31" w:rsidP="00514B31">
      <w:r>
        <w:t xml:space="preserve">LA Kelley Communications, Inc. </w:t>
      </w:r>
    </w:p>
    <w:p w:rsidR="00514B31" w:rsidRDefault="00514B31" w:rsidP="00514B31">
      <w:r>
        <w:t>1992</w:t>
      </w:r>
    </w:p>
    <w:p w:rsidR="00514B31" w:rsidRDefault="00514B31" w:rsidP="00514B31">
      <w:r>
        <w:t>www.kelleycom.com</w:t>
      </w:r>
    </w:p>
    <w:p w:rsidR="00514B31" w:rsidRDefault="00514B31" w:rsidP="00514B31">
      <w:r>
        <w:t>True story of Alexis, youngest child of Tsar Nicholas II, and how hemophilia in</w:t>
      </w:r>
      <w:r w:rsidR="00481AD4">
        <w:t xml:space="preserve">fluenced events leading to the </w:t>
      </w:r>
      <w:r>
        <w:t>Russian revolution. Age 8 and older. Sponsored by CSL Behring.</w:t>
      </w:r>
    </w:p>
    <w:p w:rsidR="000F1C9C" w:rsidRDefault="000F1C9C" w:rsidP="00514B31"/>
    <w:p w:rsidR="00514B31" w:rsidRPr="000F1C9C" w:rsidRDefault="00514B31" w:rsidP="00514B31">
      <w:pPr>
        <w:rPr>
          <w:b/>
        </w:rPr>
      </w:pPr>
      <w:r w:rsidRPr="000F1C9C">
        <w:rPr>
          <w:b/>
        </w:rPr>
        <w:t>Curtis &amp; Jerry on Mount Omega: Adventures with Hemophilia</w:t>
      </w:r>
    </w:p>
    <w:p w:rsidR="00514B31" w:rsidRDefault="00514B31" w:rsidP="00514B31">
      <w:r>
        <w:t>Celynd Scaglione</w:t>
      </w:r>
    </w:p>
    <w:p w:rsidR="00514B31" w:rsidRDefault="00514B31" w:rsidP="00514B31">
      <w:r>
        <w:t>2006</w:t>
      </w:r>
    </w:p>
    <w:p w:rsidR="00514B31" w:rsidRDefault="00514B31" w:rsidP="00514B31">
      <w:r>
        <w:t>English, Spanish</w:t>
      </w:r>
    </w:p>
    <w:p w:rsidR="00514B31" w:rsidRDefault="00514B31" w:rsidP="00514B31">
      <w:r>
        <w:t>bookrequest@bdipharma.com</w:t>
      </w:r>
    </w:p>
    <w:p w:rsidR="00514B31" w:rsidRDefault="00514B31" w:rsidP="00514B31">
      <w:r>
        <w:t>Two young pandas go campin</w:t>
      </w:r>
      <w:r w:rsidR="000F1C9C">
        <w:t xml:space="preserve">g with their fathers and learn </w:t>
      </w:r>
      <w:r>
        <w:t>what it means to live with hemophilia. Includes info about safe activities for children. Provided by BDI Pharma, Inc.</w:t>
      </w:r>
    </w:p>
    <w:p w:rsidR="000F1C9C" w:rsidRDefault="000F1C9C" w:rsidP="00514B31"/>
    <w:p w:rsidR="00514B31" w:rsidRPr="000F1C9C" w:rsidRDefault="00514B31" w:rsidP="00514B31">
      <w:pPr>
        <w:rPr>
          <w:b/>
        </w:rPr>
      </w:pPr>
      <w:r w:rsidRPr="000F1C9C">
        <w:rPr>
          <w:b/>
        </w:rPr>
        <w:t>The Great Inhibinator</w:t>
      </w:r>
    </w:p>
    <w:p w:rsidR="00514B31" w:rsidRDefault="00514B31" w:rsidP="00514B31">
      <w:r>
        <w:t xml:space="preserve">Chris Perretti Barnes </w:t>
      </w:r>
    </w:p>
    <w:p w:rsidR="00514B31" w:rsidRDefault="00514B31" w:rsidP="00514B31">
      <w:r>
        <w:t>BioRx</w:t>
      </w:r>
    </w:p>
    <w:p w:rsidR="00514B31" w:rsidRDefault="00514B31" w:rsidP="00514B31">
      <w:r>
        <w:t>2006</w:t>
      </w:r>
    </w:p>
    <w:p w:rsidR="00514B31" w:rsidRDefault="00514B31" w:rsidP="00514B31">
      <w:r>
        <w:t>www.biorxhemophilia.com</w:t>
      </w:r>
    </w:p>
    <w:p w:rsidR="00514B31" w:rsidRDefault="00514B31" w:rsidP="00514B31">
      <w:r>
        <w:t>Colorful story about Nate, a boy who has an inhibitor, centers on creating a Halloween costume. Ages 4–7</w:t>
      </w:r>
      <w:r w:rsidR="000F1C9C">
        <w:t xml:space="preserve">. Produced by Bayer HealthCare </w:t>
      </w:r>
      <w:r>
        <w:t>and BioRx.</w:t>
      </w:r>
    </w:p>
    <w:p w:rsidR="000F1C9C" w:rsidRDefault="000F1C9C" w:rsidP="00514B31"/>
    <w:p w:rsidR="00514B31" w:rsidRPr="000F1C9C" w:rsidRDefault="00514B31" w:rsidP="00514B31">
      <w:pPr>
        <w:rPr>
          <w:b/>
        </w:rPr>
      </w:pPr>
      <w:r w:rsidRPr="000F1C9C">
        <w:rPr>
          <w:b/>
        </w:rPr>
        <w:t>I Am Nate!</w:t>
      </w:r>
    </w:p>
    <w:p w:rsidR="00514B31" w:rsidRDefault="00514B31" w:rsidP="00514B31">
      <w:r>
        <w:t>Chris Perretti Barnes</w:t>
      </w:r>
    </w:p>
    <w:p w:rsidR="00514B31" w:rsidRDefault="00514B31" w:rsidP="00514B31">
      <w:r>
        <w:t>BioRx</w:t>
      </w:r>
    </w:p>
    <w:p w:rsidR="00514B31" w:rsidRDefault="00514B31" w:rsidP="00514B31">
      <w:r>
        <w:t>2007</w:t>
      </w:r>
    </w:p>
    <w:p w:rsidR="00514B31" w:rsidRDefault="000F1C9C" w:rsidP="00514B31">
      <w:r>
        <w:t xml:space="preserve">Story about Nate, a boy who </w:t>
      </w:r>
      <w:r w:rsidR="00514B31">
        <w:t>explains how having hemophilia affects his life. Ages 4–7. Produced by Bayer HealthCare and BioRx.</w:t>
      </w:r>
    </w:p>
    <w:p w:rsidR="000F1C9C" w:rsidRDefault="000F1C9C" w:rsidP="00514B31"/>
    <w:p w:rsidR="00514B31" w:rsidRPr="000F1C9C" w:rsidRDefault="00514B31" w:rsidP="00514B31">
      <w:pPr>
        <w:rPr>
          <w:b/>
        </w:rPr>
      </w:pPr>
      <w:r w:rsidRPr="000F1C9C">
        <w:rPr>
          <w:b/>
        </w:rPr>
        <w:t xml:space="preserve">Quest for Infusion: It’s Always About Nate! </w:t>
      </w:r>
    </w:p>
    <w:p w:rsidR="00514B31" w:rsidRDefault="00514B31" w:rsidP="00514B31">
      <w:r>
        <w:t>Chris Perretti Barnes</w:t>
      </w:r>
    </w:p>
    <w:p w:rsidR="00514B31" w:rsidRDefault="00514B31" w:rsidP="00514B31">
      <w:r>
        <w:t>BioRx</w:t>
      </w:r>
    </w:p>
    <w:p w:rsidR="00514B31" w:rsidRDefault="00514B31" w:rsidP="00514B31">
      <w:r>
        <w:t>2012</w:t>
      </w:r>
    </w:p>
    <w:p w:rsidR="00514B31" w:rsidRDefault="00514B31" w:rsidP="00514B31">
      <w:r>
        <w:t>www.biorxhemophilia.com</w:t>
      </w:r>
    </w:p>
    <w:p w:rsidR="00514B31" w:rsidRDefault="00514B31" w:rsidP="00514B31">
      <w:r>
        <w:t xml:space="preserve">How Nate’s hemophilia affects the lives and feelings of his sisters and parents. Ages 4–7.  </w:t>
      </w:r>
    </w:p>
    <w:p w:rsidR="00B34270" w:rsidRDefault="00514B31" w:rsidP="00514B31">
      <w:r>
        <w:t>Produced by Bayer HealthCare and BioRx.</w:t>
      </w:r>
    </w:p>
    <w:p w:rsidR="00B34270" w:rsidRDefault="00B34270" w:rsidP="00514B31"/>
    <w:p w:rsidR="00B1547E" w:rsidRDefault="00B34270" w:rsidP="00B34270">
      <w:pPr>
        <w:rPr>
          <w:b/>
          <w:color w:val="008000"/>
          <w:sz w:val="28"/>
        </w:rPr>
      </w:pPr>
      <w:r w:rsidRPr="00B1547E">
        <w:rPr>
          <w:b/>
          <w:color w:val="008000"/>
          <w:sz w:val="28"/>
        </w:rPr>
        <w:t>Periodicals</w:t>
      </w:r>
    </w:p>
    <w:p w:rsidR="00B34270" w:rsidRPr="00B1547E" w:rsidRDefault="00B34270" w:rsidP="00B34270">
      <w:pPr>
        <w:rPr>
          <w:b/>
          <w:color w:val="008000"/>
          <w:sz w:val="28"/>
        </w:rPr>
      </w:pPr>
    </w:p>
    <w:p w:rsidR="00B1547E" w:rsidRDefault="00B34270" w:rsidP="00B34270">
      <w:pPr>
        <w:rPr>
          <w:b/>
          <w:i/>
        </w:rPr>
      </w:pPr>
      <w:r w:rsidRPr="00B1547E">
        <w:rPr>
          <w:b/>
          <w:i/>
        </w:rPr>
        <w:t>All periodicals listed are free.</w:t>
      </w:r>
    </w:p>
    <w:p w:rsidR="00B34270" w:rsidRPr="00B1547E" w:rsidRDefault="00B34270" w:rsidP="00B34270">
      <w:pPr>
        <w:rPr>
          <w:b/>
          <w:i/>
        </w:rPr>
      </w:pPr>
    </w:p>
    <w:p w:rsidR="00B34270" w:rsidRPr="00B1547E" w:rsidRDefault="00B34270" w:rsidP="00B34270">
      <w:pPr>
        <w:rPr>
          <w:b/>
        </w:rPr>
      </w:pPr>
      <w:r w:rsidRPr="00B1547E">
        <w:rPr>
          <w:b/>
        </w:rPr>
        <w:t>Parent Empowerment Newsletter (PEN)</w:t>
      </w:r>
    </w:p>
    <w:p w:rsidR="00B34270" w:rsidRDefault="00B34270" w:rsidP="00B34270">
      <w:r>
        <w:t xml:space="preserve">LA Kelley </w:t>
      </w:r>
    </w:p>
    <w:p w:rsidR="00B34270" w:rsidRDefault="00B34270" w:rsidP="00B34270">
      <w:r>
        <w:t>Communications, Inc.</w:t>
      </w:r>
    </w:p>
    <w:p w:rsidR="00B34270" w:rsidRDefault="00B34270" w:rsidP="00B34270">
      <w:r>
        <w:t>www.kelleycom.com</w:t>
      </w:r>
    </w:p>
    <w:p w:rsidR="00B34270" w:rsidRDefault="00B34270" w:rsidP="00B34270">
      <w:r>
        <w:t xml:space="preserve">Quarterly. Oldest bleeding disorder newsletter in US produced and edited by a parent of a child with hemophilia. </w:t>
      </w:r>
    </w:p>
    <w:p w:rsidR="00B34270" w:rsidRDefault="00B34270" w:rsidP="00B34270">
      <w:r>
        <w:t>In-depth medical, scientific, consumer, parenting articles and news to empower parents and patients as educated consumers.</w:t>
      </w:r>
    </w:p>
    <w:p w:rsidR="00B1547E" w:rsidRDefault="00B1547E" w:rsidP="00B34270"/>
    <w:p w:rsidR="00B34270" w:rsidRPr="00B1547E" w:rsidRDefault="00B34270" w:rsidP="00B34270">
      <w:pPr>
        <w:rPr>
          <w:b/>
        </w:rPr>
      </w:pPr>
      <w:r w:rsidRPr="00B1547E">
        <w:rPr>
          <w:b/>
        </w:rPr>
        <w:t>PEN’s Insurance Pulse</w:t>
      </w:r>
    </w:p>
    <w:p w:rsidR="00B34270" w:rsidRDefault="00B34270" w:rsidP="00B34270">
      <w:r>
        <w:t>LA Kelley Communications, Inc.</w:t>
      </w:r>
    </w:p>
    <w:p w:rsidR="00B34270" w:rsidRDefault="00B34270" w:rsidP="00B34270">
      <w:r>
        <w:t>www.kelleycom.com</w:t>
      </w:r>
    </w:p>
    <w:p w:rsidR="00B34270" w:rsidRDefault="00B34270" w:rsidP="00B34270">
      <w:r>
        <w:t>Annual. Only hemophilia newsletter completely dedicated to insurance is</w:t>
      </w:r>
      <w:r w:rsidR="00B1547E">
        <w:t xml:space="preserve">sues from the </w:t>
      </w:r>
      <w:r>
        <w:t xml:space="preserve">parent and patient points of view. </w:t>
      </w:r>
    </w:p>
    <w:p w:rsidR="00B34270" w:rsidRDefault="00B1547E" w:rsidP="00B34270">
      <w:r>
        <w:t xml:space="preserve">Sponsored by </w:t>
      </w:r>
      <w:r w:rsidR="00B34270">
        <w:t xml:space="preserve">Baxter Healthcare Corporation. </w:t>
      </w:r>
    </w:p>
    <w:p w:rsidR="00B34270" w:rsidRDefault="00B34270" w:rsidP="00B34270"/>
    <w:p w:rsidR="00B34270" w:rsidRDefault="00B34270" w:rsidP="00B34270"/>
    <w:p w:rsidR="00B34270" w:rsidRPr="00B1547E" w:rsidRDefault="00B34270" w:rsidP="00B34270">
      <w:pPr>
        <w:rPr>
          <w:b/>
        </w:rPr>
      </w:pPr>
      <w:r w:rsidRPr="00B1547E">
        <w:rPr>
          <w:b/>
        </w:rPr>
        <w:t>Information Infusions</w:t>
      </w:r>
    </w:p>
    <w:p w:rsidR="00B34270" w:rsidRDefault="00B34270" w:rsidP="00B34270">
      <w:r>
        <w:t>BioRx</w:t>
      </w:r>
    </w:p>
    <w:p w:rsidR="00B34270" w:rsidRDefault="00B34270" w:rsidP="00B34270">
      <w:r>
        <w:t>www.biorxhemophilia.com</w:t>
      </w:r>
    </w:p>
    <w:p w:rsidR="00B34270" w:rsidRDefault="00B1547E" w:rsidP="00B34270">
      <w:r>
        <w:t xml:space="preserve">Monthly. Bleeding </w:t>
      </w:r>
      <w:r w:rsidR="00B34270">
        <w:t>disorder consumer newsletter.</w:t>
      </w:r>
    </w:p>
    <w:p w:rsidR="00B34270" w:rsidRDefault="00B34270" w:rsidP="00B34270"/>
    <w:p w:rsidR="00B34270" w:rsidRPr="00B1547E" w:rsidRDefault="00B34270" w:rsidP="00B34270">
      <w:pPr>
        <w:rPr>
          <w:b/>
        </w:rPr>
      </w:pPr>
      <w:r w:rsidRPr="00B1547E">
        <w:rPr>
          <w:b/>
        </w:rPr>
        <w:t>Factor Nine News</w:t>
      </w:r>
    </w:p>
    <w:p w:rsidR="00B34270" w:rsidRDefault="00B34270" w:rsidP="00B34270">
      <w:r>
        <w:t>Coalition for Hemophilia B</w:t>
      </w:r>
    </w:p>
    <w:p w:rsidR="00B34270" w:rsidRDefault="00B34270" w:rsidP="00B34270">
      <w:r>
        <w:t>coalitionforhemophiliab.org</w:t>
      </w:r>
    </w:p>
    <w:p w:rsidR="00B34270" w:rsidRDefault="00B34270" w:rsidP="00B34270">
      <w:r>
        <w:t>Quarterly. Easy-to-read scientific info, research, community events related to hemophilia B.</w:t>
      </w:r>
    </w:p>
    <w:p w:rsidR="00B1547E" w:rsidRDefault="00B1547E" w:rsidP="00B34270"/>
    <w:p w:rsidR="00B34270" w:rsidRPr="00B1547E" w:rsidRDefault="00B34270" w:rsidP="00B34270">
      <w:pPr>
        <w:rPr>
          <w:b/>
        </w:rPr>
      </w:pPr>
      <w:r w:rsidRPr="00B1547E">
        <w:rPr>
          <w:b/>
        </w:rPr>
        <w:t>Dateline Federation</w:t>
      </w:r>
    </w:p>
    <w:p w:rsidR="00B34270" w:rsidRDefault="00B1547E" w:rsidP="00B34270">
      <w:r>
        <w:t xml:space="preserve">Hemophilia Federation </w:t>
      </w:r>
      <w:r w:rsidR="00B34270">
        <w:t>of America (HFA)</w:t>
      </w:r>
    </w:p>
    <w:p w:rsidR="00B34270" w:rsidRDefault="00B34270" w:rsidP="00B34270">
      <w:r>
        <w:t>www.hemophiliafed.org</w:t>
      </w:r>
    </w:p>
    <w:p w:rsidR="00B34270" w:rsidRDefault="00B34270" w:rsidP="00B34270">
      <w:r>
        <w:t>Quarterly. Healthcare info and news about bleeding disorders, governmen</w:t>
      </w:r>
      <w:r w:rsidR="00B1547E">
        <w:t xml:space="preserve">t, healthcare events, clinical </w:t>
      </w:r>
      <w:r>
        <w:t>studies, innovative programs</w:t>
      </w:r>
    </w:p>
    <w:p w:rsidR="00B1547E" w:rsidRDefault="00B1547E" w:rsidP="00B34270"/>
    <w:p w:rsidR="00B34270" w:rsidRPr="00B1547E" w:rsidRDefault="00B34270" w:rsidP="00B34270">
      <w:pPr>
        <w:rPr>
          <w:b/>
        </w:rPr>
      </w:pPr>
      <w:r w:rsidRPr="00B1547E">
        <w:rPr>
          <w:b/>
        </w:rPr>
        <w:t>Lifelines for Health</w:t>
      </w:r>
    </w:p>
    <w:p w:rsidR="00B34270" w:rsidRDefault="00B34270" w:rsidP="00B34270">
      <w:r>
        <w:t xml:space="preserve">Comprehensive Health </w:t>
      </w:r>
    </w:p>
    <w:p w:rsidR="00B34270" w:rsidRDefault="00B34270" w:rsidP="00B34270">
      <w:r>
        <w:t>Education Services</w:t>
      </w:r>
    </w:p>
    <w:p w:rsidR="00B34270" w:rsidRDefault="00B34270" w:rsidP="00B34270">
      <w:r>
        <w:t>www.comphealthed.com</w:t>
      </w:r>
    </w:p>
    <w:p w:rsidR="00B34270" w:rsidRDefault="00B34270" w:rsidP="00B34270">
      <w:r>
        <w:t xml:space="preserve">First national publication for people with inhibitors; educational, inspirational tool for families and healthcare providers. </w:t>
      </w:r>
    </w:p>
    <w:p w:rsidR="00B34270" w:rsidRPr="00B1547E" w:rsidRDefault="00B34270" w:rsidP="00B1547E">
      <w:r>
        <w:t xml:space="preserve">Sponsored by Baxter Healthcare </w:t>
      </w:r>
      <w:r w:rsidRPr="00B1547E">
        <w:t>International.</w:t>
      </w:r>
    </w:p>
    <w:p w:rsidR="00B1547E" w:rsidRDefault="00B1547E" w:rsidP="00B34270">
      <w:pPr>
        <w:rPr>
          <w:b/>
        </w:rPr>
      </w:pPr>
    </w:p>
    <w:p w:rsidR="00B34270" w:rsidRPr="00B1547E" w:rsidRDefault="00B34270" w:rsidP="00B34270">
      <w:pPr>
        <w:rPr>
          <w:b/>
        </w:rPr>
      </w:pPr>
      <w:r w:rsidRPr="00B1547E">
        <w:rPr>
          <w:b/>
        </w:rPr>
        <w:t xml:space="preserve">COTT News </w:t>
      </w:r>
    </w:p>
    <w:p w:rsidR="00B34270" w:rsidRDefault="00B34270" w:rsidP="00B34270">
      <w:r>
        <w:t>Committee of Ten Thousand (COTT)</w:t>
      </w:r>
    </w:p>
    <w:p w:rsidR="00B34270" w:rsidRDefault="00B34270" w:rsidP="00B34270">
      <w:r>
        <w:t>www.cott1.org</w:t>
      </w:r>
    </w:p>
    <w:p w:rsidR="00B34270" w:rsidRDefault="00B1547E" w:rsidP="00B34270">
      <w:r>
        <w:t xml:space="preserve">Quarterly. Info, reports, </w:t>
      </w:r>
      <w:r w:rsidR="00B34270">
        <w:t>viewpoints about issues and events important to grassroots healthcare advocacy and support; focus on political and policy events in Washington, DC.</w:t>
      </w:r>
    </w:p>
    <w:p w:rsidR="00B1547E" w:rsidRDefault="00B1547E" w:rsidP="00B34270"/>
    <w:p w:rsidR="00B34270" w:rsidRPr="00B1547E" w:rsidRDefault="00B34270" w:rsidP="00B34270">
      <w:pPr>
        <w:rPr>
          <w:b/>
        </w:rPr>
      </w:pPr>
      <w:r w:rsidRPr="00B1547E">
        <w:rPr>
          <w:b/>
        </w:rPr>
        <w:t>Quest</w:t>
      </w:r>
    </w:p>
    <w:p w:rsidR="00B34270" w:rsidRDefault="00B34270" w:rsidP="00B34270">
      <w:r>
        <w:t>Coram Hemophilia Services</w:t>
      </w:r>
    </w:p>
    <w:p w:rsidR="00B34270" w:rsidRDefault="00B34270" w:rsidP="00B34270">
      <w:r>
        <w:t>www.coramhc.com</w:t>
      </w:r>
    </w:p>
    <w:p w:rsidR="00B34270" w:rsidRDefault="00B1547E" w:rsidP="00B34270">
      <w:r>
        <w:t xml:space="preserve">Quarterly. Newsletter </w:t>
      </w:r>
      <w:r w:rsidR="00B34270">
        <w:t>for hemophilia patients features patient profiles, news, products, services.</w:t>
      </w:r>
    </w:p>
    <w:p w:rsidR="00B34270" w:rsidRDefault="00B34270" w:rsidP="00B34270"/>
    <w:p w:rsidR="00B34270" w:rsidRPr="00B1547E" w:rsidRDefault="00B34270" w:rsidP="00B34270">
      <w:pPr>
        <w:rPr>
          <w:b/>
        </w:rPr>
      </w:pPr>
      <w:r w:rsidRPr="00B1547E">
        <w:rPr>
          <w:b/>
        </w:rPr>
        <w:t>Post Script Informer</w:t>
      </w:r>
    </w:p>
    <w:p w:rsidR="00B34270" w:rsidRDefault="00B34270" w:rsidP="00B34270">
      <w:r>
        <w:t xml:space="preserve">Patient Services, Inc. (PSI) </w:t>
      </w:r>
    </w:p>
    <w:p w:rsidR="00B34270" w:rsidRDefault="00B34270" w:rsidP="00B34270">
      <w:r>
        <w:t>www.patientservicesinc.org</w:t>
      </w:r>
    </w:p>
    <w:p w:rsidR="00B34270" w:rsidRDefault="00B34270" w:rsidP="00B34270">
      <w:r>
        <w:t>Quarterly. Info on insurance changes for people with chronic disorders.</w:t>
      </w:r>
    </w:p>
    <w:p w:rsidR="00B1547E" w:rsidRDefault="00B1547E" w:rsidP="00B34270"/>
    <w:p w:rsidR="00B34270" w:rsidRPr="00B1547E" w:rsidRDefault="00B34270" w:rsidP="00B34270">
      <w:pPr>
        <w:rPr>
          <w:b/>
        </w:rPr>
      </w:pPr>
      <w:r w:rsidRPr="00B1547E">
        <w:rPr>
          <w:b/>
        </w:rPr>
        <w:t>Hemophilia World</w:t>
      </w:r>
    </w:p>
    <w:p w:rsidR="00B34270" w:rsidRDefault="00B34270" w:rsidP="00B34270">
      <w:r>
        <w:t>World Federation of Hemophilia (WFH)</w:t>
      </w:r>
    </w:p>
    <w:p w:rsidR="00B34270" w:rsidRDefault="00B34270" w:rsidP="00B34270">
      <w:r>
        <w:t>www.wfh.org</w:t>
      </w:r>
    </w:p>
    <w:p w:rsidR="00B34270" w:rsidRDefault="00B34270" w:rsidP="00B34270">
      <w:r>
        <w:t xml:space="preserve">Triannual. Articles on WFH activities and what hemophilia organizations worldwide are doing to improve care. </w:t>
      </w:r>
    </w:p>
    <w:p w:rsidR="00B1547E" w:rsidRDefault="00B1547E" w:rsidP="00B34270"/>
    <w:p w:rsidR="00B34270" w:rsidRPr="00B1547E" w:rsidRDefault="00B34270" w:rsidP="00B34270">
      <w:pPr>
        <w:rPr>
          <w:b/>
        </w:rPr>
      </w:pPr>
      <w:r w:rsidRPr="00B1547E">
        <w:rPr>
          <w:b/>
        </w:rPr>
        <w:t xml:space="preserve">The Source </w:t>
      </w:r>
    </w:p>
    <w:p w:rsidR="00B34270" w:rsidRDefault="00B34270" w:rsidP="00B34270">
      <w:r>
        <w:t xml:space="preserve">Plasma Protein Therapeutics </w:t>
      </w:r>
    </w:p>
    <w:p w:rsidR="00B34270" w:rsidRDefault="00B34270" w:rsidP="00B34270">
      <w:r>
        <w:t>Association (PPTA)</w:t>
      </w:r>
    </w:p>
    <w:p w:rsidR="00B34270" w:rsidRDefault="00B34270" w:rsidP="00B34270">
      <w:r>
        <w:t>www.pptaglobal.org</w:t>
      </w:r>
    </w:p>
    <w:p w:rsidR="00B34270" w:rsidRDefault="00B34270" w:rsidP="00B34270">
      <w:r>
        <w:t>Quarterly</w:t>
      </w:r>
      <w:r w:rsidR="00B1547E">
        <w:t xml:space="preserve">. Info about the global plasma </w:t>
      </w:r>
      <w:r>
        <w:t>protein therapeutics industry. Interviews with key leaders; articles on safety and innovation; stories about patients and plasma donors; US and European legislative and regulatory topics.</w:t>
      </w:r>
    </w:p>
    <w:p w:rsidR="00B1547E" w:rsidRDefault="00B1547E" w:rsidP="00B34270"/>
    <w:p w:rsidR="00B34270" w:rsidRPr="00B1547E" w:rsidRDefault="00B34270" w:rsidP="00B34270">
      <w:pPr>
        <w:rPr>
          <w:b/>
        </w:rPr>
      </w:pPr>
      <w:r w:rsidRPr="00B1547E">
        <w:rPr>
          <w:b/>
        </w:rPr>
        <w:t>OneVoice</w:t>
      </w:r>
    </w:p>
    <w:p w:rsidR="00B34270" w:rsidRDefault="00B34270" w:rsidP="00B34270">
      <w:r>
        <w:t>Save One Life</w:t>
      </w:r>
    </w:p>
    <w:p w:rsidR="00B34270" w:rsidRDefault="00B34270" w:rsidP="00B34270">
      <w:r>
        <w:t>www.saveonelife.net</w:t>
      </w:r>
    </w:p>
    <w:p w:rsidR="00B34270" w:rsidRDefault="00B1547E" w:rsidP="00B34270">
      <w:r>
        <w:t xml:space="preserve">Quarterly. E-zine reports on </w:t>
      </w:r>
      <w:r w:rsidR="00B34270">
        <w:t>partner organizations, camps, activities funded by Save One Life, the international nonprofit founded by Laurie Kelley that provides sponsorships to children with bleeding disorders in impoverished countries.</w:t>
      </w:r>
    </w:p>
    <w:p w:rsidR="00B1547E" w:rsidRDefault="00B1547E" w:rsidP="00B34270"/>
    <w:p w:rsidR="00B34270" w:rsidRPr="00B1547E" w:rsidRDefault="00B34270" w:rsidP="00B34270">
      <w:pPr>
        <w:rPr>
          <w:b/>
        </w:rPr>
      </w:pPr>
      <w:r w:rsidRPr="00B1547E">
        <w:rPr>
          <w:b/>
        </w:rPr>
        <w:t xml:space="preserve">Factor in Wellness </w:t>
      </w:r>
    </w:p>
    <w:p w:rsidR="00B34270" w:rsidRDefault="00B1547E" w:rsidP="00B34270">
      <w:r>
        <w:t xml:space="preserve">Walgreens Infusion Services </w:t>
      </w:r>
      <w:r w:rsidR="00B34270">
        <w:t>healthcare.walgreens.com/</w:t>
      </w:r>
    </w:p>
    <w:p w:rsidR="00B34270" w:rsidRDefault="00B34270" w:rsidP="00B34270">
      <w:r>
        <w:t>bleedingdisorders</w:t>
      </w:r>
    </w:p>
    <w:p w:rsidR="00B34270" w:rsidRDefault="00B34270" w:rsidP="00B34270">
      <w:r>
        <w:t xml:space="preserve">Quarterly. Latest </w:t>
      </w:r>
      <w:r w:rsidR="00B1547E">
        <w:t xml:space="preserve">news and </w:t>
      </w:r>
      <w:r>
        <w:t>treatments for people with bleeding disorders; articles from patient and parent perspectives.</w:t>
      </w:r>
    </w:p>
    <w:p w:rsidR="00B1547E" w:rsidRDefault="00B1547E" w:rsidP="00B34270"/>
    <w:p w:rsidR="00B34270" w:rsidRPr="00B1547E" w:rsidRDefault="00B34270" w:rsidP="00B34270">
      <w:pPr>
        <w:rPr>
          <w:b/>
        </w:rPr>
      </w:pPr>
      <w:r w:rsidRPr="00B1547E">
        <w:rPr>
          <w:b/>
        </w:rPr>
        <w:t xml:space="preserve">HemAware </w:t>
      </w:r>
    </w:p>
    <w:p w:rsidR="00B34270" w:rsidRDefault="00B34270" w:rsidP="00B34270">
      <w:r>
        <w:t>National Hemophilia Foundation (NHF)</w:t>
      </w:r>
    </w:p>
    <w:p w:rsidR="00B34270" w:rsidRDefault="00B34270" w:rsidP="00B34270">
      <w:r>
        <w:t>www.hemaware.org</w:t>
      </w:r>
    </w:p>
    <w:p w:rsidR="00AD08AF" w:rsidRDefault="00B34270" w:rsidP="00B34270">
      <w:r>
        <w:t xml:space="preserve">Bimonthly. Newsletter of </w:t>
      </w:r>
      <w:r w:rsidR="00B1547E">
        <w:t xml:space="preserve">largest US hemophilia/bleeding </w:t>
      </w:r>
      <w:r>
        <w:t>disorder nonprofit. Articles on medical research, treatment, families and children, c</w:t>
      </w:r>
      <w:r w:rsidR="00B1547E">
        <w:t xml:space="preserve">ommunity events, people making </w:t>
      </w:r>
      <w:r>
        <w:t>a difference.</w:t>
      </w:r>
    </w:p>
    <w:p w:rsidR="00AD08AF" w:rsidRDefault="00AD08AF" w:rsidP="00B34270"/>
    <w:p w:rsidR="00AD08AF" w:rsidRPr="00AD08AF" w:rsidRDefault="00AD08AF" w:rsidP="00AD08AF">
      <w:pPr>
        <w:rPr>
          <w:b/>
          <w:color w:val="008000"/>
          <w:sz w:val="28"/>
        </w:rPr>
      </w:pPr>
      <w:r w:rsidRPr="00AD08AF">
        <w:rPr>
          <w:b/>
          <w:color w:val="008000"/>
          <w:sz w:val="28"/>
        </w:rPr>
        <w:t>Online  Resources</w:t>
      </w:r>
    </w:p>
    <w:p w:rsidR="00514B31" w:rsidRDefault="00514B31" w:rsidP="00B34270"/>
    <w:p w:rsidR="00AD08AF" w:rsidRPr="00AD08AF" w:rsidRDefault="00AD08AF" w:rsidP="00AD08AF">
      <w:pPr>
        <w:rPr>
          <w:b/>
        </w:rPr>
      </w:pPr>
      <w:r w:rsidRPr="00AD08AF">
        <w:rPr>
          <w:b/>
        </w:rPr>
        <w:t>Hemophilia Village</w:t>
      </w:r>
    </w:p>
    <w:p w:rsidR="00AD08AF" w:rsidRDefault="00AD08AF" w:rsidP="00AD08AF">
      <w:r>
        <w:t>Pfizer Inc.</w:t>
      </w:r>
    </w:p>
    <w:p w:rsidR="00AD08AF" w:rsidRDefault="00AD08AF" w:rsidP="00AD08AF">
      <w:r>
        <w:t>www.hemophiliavillage.com</w:t>
      </w:r>
    </w:p>
    <w:p w:rsidR="00AD08AF" w:rsidRDefault="00AD08AF" w:rsidP="00AD08AF">
      <w:r>
        <w:t xml:space="preserve">Multifaceted website with info on life stages, mobile apps, prescription trial programs, HTC or chapter locations, scholarship assistance, insurance savings cards. </w:t>
      </w:r>
    </w:p>
    <w:p w:rsidR="00AD08AF" w:rsidRPr="00AD08AF" w:rsidRDefault="00AD08AF" w:rsidP="00AD08AF">
      <w:pPr>
        <w:rPr>
          <w:b/>
        </w:rPr>
      </w:pPr>
      <w:r w:rsidRPr="00AD08AF">
        <w:rPr>
          <w:b/>
        </w:rPr>
        <w:t>NAVA</w:t>
      </w:r>
    </w:p>
    <w:p w:rsidR="00AD08AF" w:rsidRDefault="00AD08AF" w:rsidP="00AD08AF">
      <w:r>
        <w:t>Baxter Healthcare Corporation</w:t>
      </w:r>
    </w:p>
    <w:p w:rsidR="00AD08AF" w:rsidRDefault="00AD08AF" w:rsidP="00AD08AF">
      <w:r>
        <w:t>nava.baxter.com</w:t>
      </w:r>
    </w:p>
    <w:p w:rsidR="00AD08AF" w:rsidRDefault="00AD08AF" w:rsidP="00AD08AF">
      <w:r>
        <w:t xml:space="preserve">Connects patients to resources: local HTCs, info on managing hemophilia and insurance, personal mentors with one-to-one coaching, unique Baxter programs, patient and family stories, advice from hemophilia experts, advocacy info. Call center/live chat available six days a week. </w:t>
      </w:r>
    </w:p>
    <w:p w:rsidR="00AD08AF" w:rsidRPr="00AD08AF" w:rsidRDefault="00AD08AF" w:rsidP="00AD08AF">
      <w:pPr>
        <w:rPr>
          <w:b/>
        </w:rPr>
      </w:pPr>
      <w:r w:rsidRPr="00AD08AF">
        <w:rPr>
          <w:b/>
        </w:rPr>
        <w:t xml:space="preserve">HemoAction Online Game </w:t>
      </w:r>
    </w:p>
    <w:p w:rsidR="00AD08AF" w:rsidRDefault="00AD08AF" w:rsidP="00AD08AF">
      <w:r>
        <w:t>World Federation of Hemophilia</w:t>
      </w:r>
    </w:p>
    <w:p w:rsidR="00AD08AF" w:rsidRDefault="00AD08AF" w:rsidP="00AD08AF">
      <w:r>
        <w:t>English, Spanish, French</w:t>
      </w:r>
    </w:p>
    <w:p w:rsidR="00AD08AF" w:rsidRDefault="00AD08AF" w:rsidP="00AD08AF">
      <w:r>
        <w:t>www.hemoaction.org</w:t>
      </w:r>
    </w:p>
    <w:p w:rsidR="00AD08AF" w:rsidRDefault="00AD08AF" w:rsidP="00AD08AF">
      <w:r>
        <w:t xml:space="preserve">Adventure game teaches children about hemophilia: how to prevent bleeds and manage hemophilia, the clotting process, types of bleeds, factor infusions, suitable physical activities. </w:t>
      </w:r>
    </w:p>
    <w:p w:rsidR="00AD08AF" w:rsidRDefault="00AD08AF" w:rsidP="00AD08AF">
      <w:pPr>
        <w:rPr>
          <w:b/>
        </w:rPr>
      </w:pPr>
    </w:p>
    <w:p w:rsidR="00AD08AF" w:rsidRPr="00AD08AF" w:rsidRDefault="00AD08AF" w:rsidP="00AD08AF">
      <w:pPr>
        <w:rPr>
          <w:b/>
        </w:rPr>
      </w:pPr>
      <w:r w:rsidRPr="00AD08AF">
        <w:rPr>
          <w:b/>
        </w:rPr>
        <w:t>There’s More to Life than Hemophilia</w:t>
      </w:r>
    </w:p>
    <w:p w:rsidR="00AD08AF" w:rsidRDefault="00AD08AF" w:rsidP="00AD08AF">
      <w:r>
        <w:t>Baxter Healthcare Corporation</w:t>
      </w:r>
    </w:p>
    <w:p w:rsidR="00AD08AF" w:rsidRDefault="00AD08AF" w:rsidP="00AD08AF">
      <w:r>
        <w:t>Facebook page</w:t>
      </w:r>
    </w:p>
    <w:p w:rsidR="00AD08AF" w:rsidRDefault="00AD08AF" w:rsidP="00AD08AF">
      <w:r>
        <w:t>Info and support for all stages of life with hemophilia. Social media extension of NAVA; most posts link back to website. Specialized info, tools, downloads through tabs.</w:t>
      </w:r>
    </w:p>
    <w:p w:rsidR="00AD08AF" w:rsidRDefault="00AD08AF" w:rsidP="00AD08AF">
      <w:pPr>
        <w:rPr>
          <w:b/>
        </w:rPr>
      </w:pPr>
    </w:p>
    <w:p w:rsidR="00AD08AF" w:rsidRPr="00AD08AF" w:rsidRDefault="00AD08AF" w:rsidP="00AD08AF">
      <w:pPr>
        <w:rPr>
          <w:b/>
        </w:rPr>
      </w:pPr>
      <w:r w:rsidRPr="00AD08AF">
        <w:rPr>
          <w:b/>
        </w:rPr>
        <w:t>Stop the Bleeding!</w:t>
      </w:r>
    </w:p>
    <w:p w:rsidR="00AD08AF" w:rsidRDefault="00AD08AF" w:rsidP="00AD08AF">
      <w:r>
        <w:t xml:space="preserve">Believe Digital </w:t>
      </w:r>
    </w:p>
    <w:p w:rsidR="00AD08AF" w:rsidRDefault="00AD08AF" w:rsidP="00AD08AF">
      <w:r>
        <w:t>believedigi.com or YouTube</w:t>
      </w:r>
    </w:p>
    <w:p w:rsidR="00AD08AF" w:rsidRDefault="00AD08AF" w:rsidP="00AD08AF">
      <w:r>
        <w:t>Comedic web series about a loveable, goofy guy with hemophilia who thinks he knows how to run a nonprofit. Deeper Looks videos dig into what it means to be a person with hemophilia.</w:t>
      </w:r>
    </w:p>
    <w:p w:rsidR="00AD08AF" w:rsidRDefault="00AD08AF" w:rsidP="00AD08AF"/>
    <w:p w:rsidR="00AD08AF" w:rsidRPr="00AD08AF" w:rsidRDefault="00AD08AF" w:rsidP="00AD08AF">
      <w:pPr>
        <w:rPr>
          <w:b/>
        </w:rPr>
      </w:pPr>
      <w:r w:rsidRPr="00AD08AF">
        <w:rPr>
          <w:b/>
        </w:rPr>
        <w:t>MySourceCSL.com</w:t>
      </w:r>
    </w:p>
    <w:p w:rsidR="00AD08AF" w:rsidRDefault="00AD08AF" w:rsidP="00AD08AF">
      <w:r>
        <w:t>CSL Behring</w:t>
      </w:r>
    </w:p>
    <w:p w:rsidR="00AD08AF" w:rsidRDefault="00AD08AF" w:rsidP="00AD08AF">
      <w:r>
        <w:t>www.mysourcecsl.com</w:t>
      </w:r>
    </w:p>
    <w:p w:rsidR="00AD08AF" w:rsidRDefault="00AD08AF" w:rsidP="00AD08AF">
      <w:r>
        <w:t>Resource for patient support programs, educational materials, info about live events.</w:t>
      </w:r>
    </w:p>
    <w:p w:rsidR="00AD08AF" w:rsidRDefault="00AD08AF" w:rsidP="00AD08AF"/>
    <w:p w:rsidR="00AD08AF" w:rsidRPr="00AD08AF" w:rsidRDefault="00AD08AF" w:rsidP="00AD08AF">
      <w:pPr>
        <w:rPr>
          <w:b/>
        </w:rPr>
      </w:pPr>
      <w:r w:rsidRPr="00AD08AF">
        <w:rPr>
          <w:b/>
        </w:rPr>
        <w:t>Living with Hemophilia®</w:t>
      </w:r>
    </w:p>
    <w:p w:rsidR="00AD08AF" w:rsidRDefault="00AD08AF" w:rsidP="00AD08AF">
      <w:r>
        <w:t>Bayer HealthCare</w:t>
      </w:r>
    </w:p>
    <w:p w:rsidR="00AD08AF" w:rsidRDefault="00AD08AF" w:rsidP="00AD08AF">
      <w:r>
        <w:t>www.livingwithhemophilia.com</w:t>
      </w:r>
    </w:p>
    <w:p w:rsidR="00AD08AF" w:rsidRDefault="00AD08AF" w:rsidP="00AD08AF">
      <w:r>
        <w:t xml:space="preserve">Internships, mobile apps, Living Fit! program, tips on safety and treatment. </w:t>
      </w:r>
    </w:p>
    <w:p w:rsidR="00AD08AF" w:rsidRDefault="00AD08AF" w:rsidP="00514B31"/>
    <w:p w:rsidR="00AD08AF" w:rsidRDefault="00AD08AF" w:rsidP="00514B31"/>
    <w:p w:rsidR="00AD08AF" w:rsidRDefault="00AD08AF" w:rsidP="00AD08AF">
      <w:pPr>
        <w:rPr>
          <w:b/>
          <w:color w:val="008000"/>
          <w:sz w:val="28"/>
        </w:rPr>
      </w:pPr>
      <w:r w:rsidRPr="00AD08AF">
        <w:rPr>
          <w:b/>
          <w:color w:val="008000"/>
          <w:sz w:val="28"/>
        </w:rPr>
        <w:t>CD, DVD &amp; Video</w:t>
      </w:r>
    </w:p>
    <w:p w:rsidR="00AD08AF" w:rsidRPr="00AD08AF" w:rsidRDefault="00AD08AF" w:rsidP="00AD08AF">
      <w:pPr>
        <w:rPr>
          <w:b/>
          <w:color w:val="008000"/>
          <w:sz w:val="28"/>
        </w:rPr>
      </w:pPr>
    </w:p>
    <w:p w:rsidR="00AD08AF" w:rsidRPr="00AD08AF" w:rsidRDefault="00AD08AF" w:rsidP="00AD08AF">
      <w:pPr>
        <w:rPr>
          <w:b/>
        </w:rPr>
      </w:pPr>
      <w:r w:rsidRPr="00AD08AF">
        <w:rPr>
          <w:b/>
        </w:rPr>
        <w:t>My First Factor Song</w:t>
      </w:r>
    </w:p>
    <w:p w:rsidR="00AD08AF" w:rsidRDefault="00AD08AF" w:rsidP="00AD08AF">
      <w:r>
        <w:t>Lyrics by Carri Nease</w:t>
      </w:r>
    </w:p>
    <w:p w:rsidR="00AD08AF" w:rsidRDefault="00AD08AF" w:rsidP="00AD08AF">
      <w:r>
        <w:t>www.kelleycom.com</w:t>
      </w:r>
    </w:p>
    <w:p w:rsidR="00AD08AF" w:rsidRDefault="00AD08AF" w:rsidP="00AD08AF">
      <w:r>
        <w:t xml:space="preserve">Sing along and teach through song! To the tune of “Allouette,” teach your toddler with hemophilia about bumps, bruises, “boo-boos,” factor. Sponsored by Baxter Healthcare. </w:t>
      </w:r>
    </w:p>
    <w:p w:rsidR="00AD08AF" w:rsidRDefault="00AD08AF" w:rsidP="00AD08AF">
      <w:r>
        <w:tab/>
      </w:r>
    </w:p>
    <w:p w:rsidR="00AD08AF" w:rsidRPr="00AD08AF" w:rsidRDefault="00AD08AF" w:rsidP="00AD08AF">
      <w:pPr>
        <w:rPr>
          <w:b/>
        </w:rPr>
      </w:pPr>
      <w:r w:rsidRPr="00AD08AF">
        <w:rPr>
          <w:b/>
        </w:rPr>
        <w:t xml:space="preserve">PPTA Gift of Life </w:t>
      </w:r>
    </w:p>
    <w:p w:rsidR="00AD08AF" w:rsidRDefault="00AD08AF" w:rsidP="00AD08AF">
      <w:r>
        <w:t>Plasma Protein Therapeutics Association</w:t>
      </w:r>
    </w:p>
    <w:p w:rsidR="00AD08AF" w:rsidRDefault="00AD08AF" w:rsidP="00AD08AF">
      <w:r>
        <w:t>English with Spanish subtitles</w:t>
      </w:r>
    </w:p>
    <w:p w:rsidR="00AD08AF" w:rsidRDefault="00AD08AF" w:rsidP="00AD08AF">
      <w:r>
        <w:t>www.pptaglobal.org</w:t>
      </w:r>
    </w:p>
    <w:p w:rsidR="00AD08AF" w:rsidRDefault="00AD08AF" w:rsidP="00AD08AF">
      <w:r>
        <w:t>llovullo@pptaglobal.org</w:t>
      </w:r>
    </w:p>
    <w:p w:rsidR="00AD08AF" w:rsidRDefault="00AD08AF" w:rsidP="00AD08AF">
      <w:r>
        <w:t xml:space="preserve">Donors, patients, physicians discuss reasons for donating plasma for plasma protein </w:t>
      </w:r>
    </w:p>
    <w:p w:rsidR="00AD08AF" w:rsidRDefault="00AD08AF" w:rsidP="00AD08AF">
      <w:r>
        <w:t>therapies; demonstrates industry’s commitment to safety, quality, innovation.</w:t>
      </w:r>
    </w:p>
    <w:p w:rsidR="00AD08AF" w:rsidRDefault="00AD08AF" w:rsidP="00AD08AF">
      <w:r>
        <w:tab/>
      </w:r>
    </w:p>
    <w:p w:rsidR="00AD08AF" w:rsidRPr="00AD08AF" w:rsidRDefault="00AD08AF" w:rsidP="00AD08AF">
      <w:pPr>
        <w:rPr>
          <w:b/>
        </w:rPr>
      </w:pPr>
      <w:r w:rsidRPr="00AD08AF">
        <w:rPr>
          <w:b/>
        </w:rPr>
        <w:t xml:space="preserve">A Bright Future (series) </w:t>
      </w:r>
    </w:p>
    <w:p w:rsidR="00AD08AF" w:rsidRDefault="00AD08AF" w:rsidP="00AD08AF">
      <w:r>
        <w:t>Inalex Communications</w:t>
      </w:r>
    </w:p>
    <w:p w:rsidR="00AD08AF" w:rsidRDefault="00AD08AF" w:rsidP="00AD08AF">
      <w:r>
        <w:t>www.inalex.com</w:t>
      </w:r>
    </w:p>
    <w:p w:rsidR="00AD08AF" w:rsidRDefault="00AD08AF" w:rsidP="00AD08AF">
      <w:r>
        <w:t xml:space="preserve">DVD series about living with hemophilia. </w:t>
      </w:r>
    </w:p>
    <w:p w:rsidR="00AD08AF" w:rsidRDefault="00AD08AF" w:rsidP="00AD08AF">
      <w:r>
        <w:t>Sponsored by Baxter Healthcare Corporation.</w:t>
      </w:r>
    </w:p>
    <w:p w:rsidR="00AD08AF" w:rsidRDefault="00AD08AF" w:rsidP="00AD08AF"/>
    <w:p w:rsidR="00AD08AF" w:rsidRPr="00AD08AF" w:rsidRDefault="00AD08AF" w:rsidP="00AD08AF">
      <w:pPr>
        <w:pStyle w:val="ListParagraph"/>
        <w:numPr>
          <w:ilvl w:val="0"/>
          <w:numId w:val="2"/>
        </w:numPr>
        <w:rPr>
          <w:b/>
        </w:rPr>
      </w:pPr>
      <w:r w:rsidRPr="00AD08AF">
        <w:rPr>
          <w:b/>
        </w:rPr>
        <w:t xml:space="preserve">The Hemophilia Diagnosis for Parents: </w:t>
      </w:r>
      <w:r>
        <w:t>Parents’ testimonials on how they felt and coped inspires new parents to overcome fear and doubt.</w:t>
      </w:r>
    </w:p>
    <w:p w:rsidR="00AD08AF" w:rsidRDefault="00AD08AF" w:rsidP="00AD08AF">
      <w:pPr>
        <w:pStyle w:val="ListParagraph"/>
        <w:numPr>
          <w:ilvl w:val="0"/>
          <w:numId w:val="2"/>
        </w:numPr>
      </w:pPr>
      <w:r w:rsidRPr="00AD08AF">
        <w:rPr>
          <w:b/>
        </w:rPr>
        <w:t>The Hemophilia Diagnosis for the Extended Family:</w:t>
      </w:r>
      <w:r>
        <w:t xml:space="preserve"> Family members discuss how they coped with the hemophilia diagnosis in their relative.</w:t>
      </w:r>
    </w:p>
    <w:p w:rsidR="00AD08AF" w:rsidRDefault="00AD08AF" w:rsidP="00AD08AF">
      <w:pPr>
        <w:pStyle w:val="ListParagraph"/>
        <w:numPr>
          <w:ilvl w:val="0"/>
          <w:numId w:val="2"/>
        </w:numPr>
      </w:pPr>
      <w:r w:rsidRPr="00AD08AF">
        <w:rPr>
          <w:b/>
        </w:rPr>
        <w:t xml:space="preserve">Teaching the Educators: </w:t>
      </w:r>
      <w:r>
        <w:t>How to prepare your child’s teachers to handle hemophilia in the classroom.</w:t>
      </w:r>
    </w:p>
    <w:p w:rsidR="00AD08AF" w:rsidRDefault="00AD08AF" w:rsidP="00AD08AF">
      <w:pPr>
        <w:pStyle w:val="ListParagraph"/>
        <w:numPr>
          <w:ilvl w:val="0"/>
          <w:numId w:val="2"/>
        </w:numPr>
      </w:pPr>
      <w:r w:rsidRPr="00AD08AF">
        <w:rPr>
          <w:b/>
        </w:rPr>
        <w:t>A Time of Transition:</w:t>
      </w:r>
      <w:r>
        <w:t xml:space="preserve"> How to encourage your teen to transition to adulthood and become responsible.</w:t>
      </w:r>
    </w:p>
    <w:p w:rsidR="003D3AE1" w:rsidRDefault="00AD08AF" w:rsidP="00AD08AF">
      <w:pPr>
        <w:pStyle w:val="ListParagraph"/>
        <w:numPr>
          <w:ilvl w:val="0"/>
          <w:numId w:val="2"/>
        </w:numPr>
      </w:pPr>
      <w:r w:rsidRPr="00AD08AF">
        <w:rPr>
          <w:b/>
        </w:rPr>
        <w:t>Healthy Aging:</w:t>
      </w:r>
      <w:r>
        <w:t xml:space="preserve"> Emphasizes the importance of healthy aging.</w:t>
      </w:r>
    </w:p>
    <w:p w:rsidR="003D3AE1" w:rsidRDefault="003D3AE1" w:rsidP="003D3AE1"/>
    <w:p w:rsidR="003D3AE1" w:rsidRPr="003D3AE1" w:rsidRDefault="003D3AE1" w:rsidP="003D3AE1">
      <w:pPr>
        <w:rPr>
          <w:b/>
          <w:color w:val="008000"/>
          <w:sz w:val="28"/>
        </w:rPr>
      </w:pPr>
      <w:r w:rsidRPr="003D3AE1">
        <w:rPr>
          <w:b/>
          <w:color w:val="008000"/>
          <w:sz w:val="28"/>
        </w:rPr>
        <w:t>Hemophilia &amp; HIV</w:t>
      </w:r>
    </w:p>
    <w:p w:rsidR="003D3AE1" w:rsidRDefault="003D3AE1" w:rsidP="003D3AE1"/>
    <w:p w:rsidR="003D3AE1" w:rsidRPr="003D3AE1" w:rsidRDefault="003D3AE1" w:rsidP="003D3AE1">
      <w:pPr>
        <w:rPr>
          <w:b/>
        </w:rPr>
      </w:pPr>
      <w:r w:rsidRPr="003D3AE1">
        <w:rPr>
          <w:b/>
        </w:rPr>
        <w:t xml:space="preserve">Survivor: One Man’s Battle with HIV, Hemophilia, and Hepatitis C </w:t>
      </w:r>
    </w:p>
    <w:p w:rsidR="003D3AE1" w:rsidRDefault="003D3AE1" w:rsidP="003D3AE1">
      <w:r>
        <w:t>Vaughn Ripley</w:t>
      </w:r>
    </w:p>
    <w:p w:rsidR="003D3AE1" w:rsidRDefault="003D3AE1" w:rsidP="003D3AE1">
      <w:r>
        <w:t>amazon.com</w:t>
      </w:r>
    </w:p>
    <w:p w:rsidR="003D3AE1" w:rsidRDefault="003D3AE1" w:rsidP="003D3AE1">
      <w:r>
        <w:t xml:space="preserve">A story of courage about being diagnosed with HIV: how Ripley turned his life around to become a professional database administrator, and how medical advances allowed him and his wife to become parents. </w:t>
      </w:r>
    </w:p>
    <w:p w:rsidR="003D3AE1" w:rsidRDefault="003D3AE1" w:rsidP="003D3AE1"/>
    <w:p w:rsidR="003D3AE1" w:rsidRPr="003D3AE1" w:rsidRDefault="003D3AE1" w:rsidP="003D3AE1">
      <w:pPr>
        <w:rPr>
          <w:b/>
        </w:rPr>
      </w:pPr>
      <w:r>
        <w:rPr>
          <w:b/>
        </w:rPr>
        <w:t xml:space="preserve">Bad Blood: </w:t>
      </w:r>
      <w:r w:rsidRPr="003D3AE1">
        <w:rPr>
          <w:b/>
        </w:rPr>
        <w:t xml:space="preserve">A Cautionary Tale </w:t>
      </w:r>
    </w:p>
    <w:p w:rsidR="003D3AE1" w:rsidRDefault="003D3AE1" w:rsidP="003D3AE1">
      <w:r>
        <w:t>Necessary Films</w:t>
      </w:r>
    </w:p>
    <w:p w:rsidR="003D3AE1" w:rsidRDefault="003D3AE1" w:rsidP="003D3AE1">
      <w:r>
        <w:t>2010</w:t>
      </w:r>
    </w:p>
    <w:p w:rsidR="003D3AE1" w:rsidRDefault="003D3AE1" w:rsidP="003D3AE1">
      <w:r>
        <w:t>Directed by Marilyn Ness</w:t>
      </w:r>
    </w:p>
    <w:p w:rsidR="003D3AE1" w:rsidRDefault="003D3AE1" w:rsidP="003D3AE1">
      <w:r>
        <w:t xml:space="preserve">www.necessaryfilms.com </w:t>
      </w:r>
    </w:p>
    <w:p w:rsidR="003D3AE1" w:rsidRDefault="003D3AE1" w:rsidP="003D3AE1">
      <w:r>
        <w:t>amazon.com</w:t>
      </w:r>
    </w:p>
    <w:p w:rsidR="003D3AE1" w:rsidRDefault="003D3AE1" w:rsidP="003D3AE1">
      <w:r>
        <w:t>Gripping documentary about how HIV and hepatitis C contaminated the US blood supply in the 1970s and 1980s; the role of various organizations and companies; effects on hemophilic families; how community advocates changed the blood-banking system.</w:t>
      </w:r>
    </w:p>
    <w:p w:rsidR="003D3AE1" w:rsidRDefault="003D3AE1" w:rsidP="003D3AE1"/>
    <w:p w:rsidR="003D3AE1" w:rsidRPr="003D3AE1" w:rsidRDefault="003D3AE1" w:rsidP="003D3AE1">
      <w:pPr>
        <w:rPr>
          <w:b/>
        </w:rPr>
      </w:pPr>
      <w:r w:rsidRPr="003D3AE1">
        <w:rPr>
          <w:b/>
        </w:rPr>
        <w:t xml:space="preserve">Vial023: A Father’s Pursuit of Justice </w:t>
      </w:r>
    </w:p>
    <w:p w:rsidR="003D3AE1" w:rsidRDefault="003D3AE1" w:rsidP="003D3AE1">
      <w:r>
        <w:t>Gary William Cross</w:t>
      </w:r>
    </w:p>
    <w:p w:rsidR="003D3AE1" w:rsidRDefault="003D3AE1" w:rsidP="003D3AE1">
      <w:r>
        <w:t>2012</w:t>
      </w:r>
    </w:p>
    <w:p w:rsidR="003D3AE1" w:rsidRDefault="003D3AE1" w:rsidP="003D3AE1">
      <w:r>
        <w:t>amazon.com</w:t>
      </w:r>
    </w:p>
    <w:p w:rsidR="003D3AE1" w:rsidRDefault="003D3AE1" w:rsidP="003D3AE1">
      <w:r>
        <w:t>In this memoir, Cross recalls his pivotal role in the nation’s “hemophilia HIV pandemic”: his 17-year-old son, Brad, died in 1993 after becoming infected with HIV as a child through contaminated clotting factor.</w:t>
      </w:r>
    </w:p>
    <w:p w:rsidR="003D3AE1" w:rsidRDefault="003D3AE1" w:rsidP="003D3AE1"/>
    <w:p w:rsidR="003D3AE1" w:rsidRPr="003D3AE1" w:rsidRDefault="003D3AE1" w:rsidP="003D3AE1">
      <w:pPr>
        <w:rPr>
          <w:b/>
        </w:rPr>
      </w:pPr>
      <w:r w:rsidRPr="003D3AE1">
        <w:rPr>
          <w:b/>
        </w:rPr>
        <w:t xml:space="preserve">Bleeder: A Memoir </w:t>
      </w:r>
    </w:p>
    <w:p w:rsidR="003D3AE1" w:rsidRDefault="003D3AE1" w:rsidP="003D3AE1">
      <w:r>
        <w:t>Shelby Smoak</w:t>
      </w:r>
    </w:p>
    <w:p w:rsidR="003D3AE1" w:rsidRDefault="003D3AE1" w:rsidP="003D3AE1">
      <w:r>
        <w:t>2013</w:t>
      </w:r>
    </w:p>
    <w:p w:rsidR="003D3AE1" w:rsidRDefault="003D3AE1" w:rsidP="003D3AE1">
      <w:r>
        <w:t xml:space="preserve">amazon.com </w:t>
      </w:r>
    </w:p>
    <w:p w:rsidR="003D3AE1" w:rsidRDefault="003D3AE1" w:rsidP="003D3AE1">
      <w:r>
        <w:t>Free from LA Kelley Communications</w:t>
      </w:r>
    </w:p>
    <w:p w:rsidR="003D3AE1" w:rsidRDefault="003D3AE1" w:rsidP="003D3AE1">
      <w:r>
        <w:t xml:space="preserve">Tender memoir of Shelby’s life from 1990 to 1998, with flashbacks to share college, </w:t>
      </w:r>
    </w:p>
    <w:p w:rsidR="003D3AE1" w:rsidRDefault="003D3AE1" w:rsidP="003D3AE1">
      <w:r>
        <w:t xml:space="preserve">dating, career difficulties experienced by a young adult with hemophilia and HIV. </w:t>
      </w:r>
    </w:p>
    <w:p w:rsidR="003D3AE1" w:rsidRDefault="003D3AE1" w:rsidP="003D3AE1">
      <w:r>
        <w:t>Sponsored by BioRx.</w:t>
      </w:r>
    </w:p>
    <w:p w:rsidR="003D3AE1" w:rsidRDefault="003D3AE1" w:rsidP="003D3AE1"/>
    <w:p w:rsidR="003D3AE1" w:rsidRPr="003D3AE1" w:rsidRDefault="003D3AE1" w:rsidP="003D3AE1">
      <w:pPr>
        <w:rPr>
          <w:b/>
        </w:rPr>
      </w:pPr>
      <w:r w:rsidRPr="003D3AE1">
        <w:rPr>
          <w:b/>
        </w:rPr>
        <w:t xml:space="preserve">Dying In Vein: Blood, Deception…Justice </w:t>
      </w:r>
    </w:p>
    <w:p w:rsidR="003D3AE1" w:rsidRDefault="003D3AE1" w:rsidP="003D3AE1">
      <w:r>
        <w:t>Kathy Steward MacKay and Stacy Milbouer</w:t>
      </w:r>
    </w:p>
    <w:p w:rsidR="003D3AE1" w:rsidRDefault="003D3AE1" w:rsidP="003D3AE1">
      <w:r>
        <w:t xml:space="preserve">2004 </w:t>
      </w:r>
    </w:p>
    <w:p w:rsidR="003D3AE1" w:rsidRDefault="003D3AE1" w:rsidP="003D3AE1">
      <w:r>
        <w:t>amazon.com</w:t>
      </w:r>
    </w:p>
    <w:p w:rsidR="003D3AE1" w:rsidRDefault="003D3AE1" w:rsidP="003D3AE1">
      <w:r>
        <w:t>kmackay@aol.com</w:t>
      </w:r>
    </w:p>
    <w:p w:rsidR="0047654E" w:rsidRDefault="003D3AE1" w:rsidP="003D3AE1">
      <w:r>
        <w:t>Stirring photo journal of individuals and families with hemophilia affected by HIV and hepatitis. Portrays people who suffer, become advocates, and mourn loved ones.</w:t>
      </w:r>
    </w:p>
    <w:p w:rsidR="0047654E" w:rsidRDefault="0047654E" w:rsidP="003D3AE1"/>
    <w:p w:rsidR="0047654E" w:rsidRPr="0047654E" w:rsidRDefault="0047654E" w:rsidP="003D3AE1">
      <w:pPr>
        <w:rPr>
          <w:b/>
          <w:color w:val="008000"/>
          <w:sz w:val="28"/>
        </w:rPr>
      </w:pPr>
      <w:r w:rsidRPr="0047654E">
        <w:rPr>
          <w:b/>
          <w:color w:val="008000"/>
          <w:sz w:val="28"/>
        </w:rPr>
        <w:t>Ordering</w:t>
      </w:r>
    </w:p>
    <w:p w:rsidR="0047654E" w:rsidRPr="0047654E" w:rsidRDefault="0047654E" w:rsidP="0047654E">
      <w:pPr>
        <w:rPr>
          <w:b/>
        </w:rPr>
      </w:pPr>
      <w:r w:rsidRPr="0047654E">
        <w:rPr>
          <w:b/>
        </w:rPr>
        <w:t>Baxter Healthcare Corporation</w:t>
      </w:r>
    </w:p>
    <w:p w:rsidR="0047654E" w:rsidRDefault="0047654E" w:rsidP="0047654E">
      <w:r>
        <w:t>One Baxter Parkway</w:t>
      </w:r>
    </w:p>
    <w:p w:rsidR="0047654E" w:rsidRDefault="0047654E" w:rsidP="0047654E">
      <w:r>
        <w:t>Deerfield, IL 60015</w:t>
      </w:r>
    </w:p>
    <w:p w:rsidR="0047654E" w:rsidRDefault="0047654E" w:rsidP="0047654E">
      <w:r>
        <w:t>800-423-2090</w:t>
      </w:r>
    </w:p>
    <w:p w:rsidR="0047654E" w:rsidRDefault="0047654E" w:rsidP="0047654E">
      <w:r>
        <w:t>nava.baxter.com</w:t>
      </w:r>
    </w:p>
    <w:p w:rsidR="0047654E" w:rsidRDefault="0047654E" w:rsidP="0047654E"/>
    <w:p w:rsidR="0047654E" w:rsidRPr="0047654E" w:rsidRDefault="0047654E" w:rsidP="0047654E">
      <w:pPr>
        <w:rPr>
          <w:b/>
        </w:rPr>
      </w:pPr>
      <w:r w:rsidRPr="0047654E">
        <w:rPr>
          <w:b/>
        </w:rPr>
        <w:t>Bayer HealthCare</w:t>
      </w:r>
    </w:p>
    <w:p w:rsidR="0047654E" w:rsidRDefault="0047654E" w:rsidP="0047654E">
      <w:r>
        <w:t>100 Bayer Boulevard</w:t>
      </w:r>
    </w:p>
    <w:p w:rsidR="0047654E" w:rsidRDefault="0047654E" w:rsidP="0047654E">
      <w:r>
        <w:t>Whippany, NJ 07981</w:t>
      </w:r>
    </w:p>
    <w:p w:rsidR="0047654E" w:rsidRDefault="0047654E" w:rsidP="0047654E">
      <w:r>
        <w:t>862-404-3000</w:t>
      </w:r>
    </w:p>
    <w:p w:rsidR="0047654E" w:rsidRDefault="0047654E" w:rsidP="0047654E">
      <w:r>
        <w:t>www.kogenatefs.com</w:t>
      </w:r>
    </w:p>
    <w:p w:rsidR="0047654E" w:rsidRDefault="0047654E" w:rsidP="0047654E"/>
    <w:p w:rsidR="0047654E" w:rsidRPr="0047654E" w:rsidRDefault="0047654E" w:rsidP="0047654E">
      <w:pPr>
        <w:rPr>
          <w:b/>
        </w:rPr>
      </w:pPr>
      <w:r w:rsidRPr="0047654E">
        <w:rPr>
          <w:b/>
        </w:rPr>
        <w:t>BDI Pharma, Inc.</w:t>
      </w:r>
    </w:p>
    <w:p w:rsidR="0047654E" w:rsidRDefault="0047654E" w:rsidP="0047654E">
      <w:r>
        <w:t>120 Research Court</w:t>
      </w:r>
    </w:p>
    <w:p w:rsidR="0047654E" w:rsidRDefault="0047654E" w:rsidP="0047654E">
      <w:r>
        <w:t>Columbia, SC 29203</w:t>
      </w:r>
    </w:p>
    <w:p w:rsidR="0047654E" w:rsidRDefault="0047654E" w:rsidP="0047654E">
      <w:r>
        <w:t>803-732-1018</w:t>
      </w:r>
    </w:p>
    <w:p w:rsidR="0047654E" w:rsidRDefault="0047654E" w:rsidP="0047654E">
      <w:r>
        <w:t>www.bdipharma.com</w:t>
      </w:r>
    </w:p>
    <w:p w:rsidR="0047654E" w:rsidRDefault="0047654E" w:rsidP="0047654E"/>
    <w:p w:rsidR="0047654E" w:rsidRPr="0047654E" w:rsidRDefault="0047654E" w:rsidP="0047654E">
      <w:pPr>
        <w:rPr>
          <w:b/>
        </w:rPr>
      </w:pPr>
      <w:r w:rsidRPr="0047654E">
        <w:rPr>
          <w:b/>
        </w:rPr>
        <w:t>Biogen Idec</w:t>
      </w:r>
    </w:p>
    <w:p w:rsidR="0047654E" w:rsidRDefault="0047654E" w:rsidP="0047654E">
      <w:r>
        <w:t>133 Boston Post Road</w:t>
      </w:r>
    </w:p>
    <w:p w:rsidR="0047654E" w:rsidRDefault="0047654E" w:rsidP="0047654E">
      <w:r>
        <w:t>Weston, MA 02493</w:t>
      </w:r>
    </w:p>
    <w:p w:rsidR="0047654E" w:rsidRDefault="0047654E" w:rsidP="0047654E">
      <w:r>
        <w:t>781-464-2000</w:t>
      </w:r>
    </w:p>
    <w:p w:rsidR="0047654E" w:rsidRDefault="0047654E" w:rsidP="0047654E">
      <w:r>
        <w:t>www.biogenidec.com</w:t>
      </w:r>
    </w:p>
    <w:p w:rsidR="0047654E" w:rsidRDefault="0047654E" w:rsidP="0047654E"/>
    <w:p w:rsidR="0047654E" w:rsidRPr="0047654E" w:rsidRDefault="0047654E" w:rsidP="0047654E">
      <w:pPr>
        <w:rPr>
          <w:b/>
        </w:rPr>
      </w:pPr>
      <w:r w:rsidRPr="0047654E">
        <w:rPr>
          <w:b/>
        </w:rPr>
        <w:t>BioRx</w:t>
      </w:r>
    </w:p>
    <w:p w:rsidR="0047654E" w:rsidRDefault="0047654E" w:rsidP="0047654E">
      <w:r>
        <w:t>5800 Creek Road</w:t>
      </w:r>
    </w:p>
    <w:p w:rsidR="0047654E" w:rsidRDefault="0047654E" w:rsidP="0047654E">
      <w:r>
        <w:t>Cincinnati, OH 45242</w:t>
      </w:r>
    </w:p>
    <w:p w:rsidR="0047654E" w:rsidRDefault="0047654E" w:rsidP="0047654E">
      <w:r>
        <w:t>866-44-BIORX</w:t>
      </w:r>
    </w:p>
    <w:p w:rsidR="0047654E" w:rsidRDefault="0047654E" w:rsidP="0047654E">
      <w:r>
        <w:t>www.biorxhemophilia.com</w:t>
      </w:r>
    </w:p>
    <w:p w:rsidR="0047654E" w:rsidRDefault="0047654E" w:rsidP="0047654E"/>
    <w:p w:rsidR="0047654E" w:rsidRPr="0047654E" w:rsidRDefault="0047654E" w:rsidP="0047654E">
      <w:pPr>
        <w:rPr>
          <w:b/>
        </w:rPr>
      </w:pPr>
      <w:r w:rsidRPr="0047654E">
        <w:rPr>
          <w:b/>
        </w:rPr>
        <w:t>Boston Hemophilia Center</w:t>
      </w:r>
    </w:p>
    <w:p w:rsidR="0047654E" w:rsidRDefault="0047654E" w:rsidP="0047654E">
      <w:r>
        <w:t>300 Longwood Avenue, Fegan 701</w:t>
      </w:r>
    </w:p>
    <w:p w:rsidR="0047654E" w:rsidRDefault="0047654E" w:rsidP="0047654E">
      <w:r>
        <w:t>Boston, MA 02115</w:t>
      </w:r>
    </w:p>
    <w:p w:rsidR="0047654E" w:rsidRDefault="0047654E" w:rsidP="0047654E">
      <w:r>
        <w:t>617-355-7165</w:t>
      </w:r>
    </w:p>
    <w:p w:rsidR="0047654E" w:rsidRDefault="0047654E" w:rsidP="0047654E">
      <w:r>
        <w:t>www.brighamandwomens.org</w:t>
      </w:r>
    </w:p>
    <w:p w:rsidR="0047654E" w:rsidRDefault="0047654E" w:rsidP="0047654E"/>
    <w:p w:rsidR="0047654E" w:rsidRPr="0047654E" w:rsidRDefault="0047654E" w:rsidP="0047654E">
      <w:pPr>
        <w:rPr>
          <w:b/>
        </w:rPr>
      </w:pPr>
      <w:r w:rsidRPr="0047654E">
        <w:rPr>
          <w:b/>
        </w:rPr>
        <w:t>Coalition for Hemophilia B</w:t>
      </w:r>
    </w:p>
    <w:p w:rsidR="0047654E" w:rsidRDefault="0047654E" w:rsidP="0047654E">
      <w:r>
        <w:t>825 Third Avenue, Suite 226</w:t>
      </w:r>
    </w:p>
    <w:p w:rsidR="0047654E" w:rsidRDefault="0047654E" w:rsidP="0047654E">
      <w:r>
        <w:t>New York, NY 10022</w:t>
      </w:r>
    </w:p>
    <w:p w:rsidR="0047654E" w:rsidRDefault="0047654E" w:rsidP="0047654E">
      <w:r>
        <w:t>212-520-8272</w:t>
      </w:r>
    </w:p>
    <w:p w:rsidR="0047654E" w:rsidRDefault="0047654E" w:rsidP="0047654E">
      <w:r>
        <w:t>www.coalitionforhemophiliab.org</w:t>
      </w:r>
    </w:p>
    <w:p w:rsidR="0047654E" w:rsidRDefault="0047654E" w:rsidP="0047654E"/>
    <w:p w:rsidR="0047654E" w:rsidRPr="0047654E" w:rsidRDefault="0047654E" w:rsidP="0047654E">
      <w:pPr>
        <w:rPr>
          <w:b/>
        </w:rPr>
      </w:pPr>
      <w:r w:rsidRPr="0047654E">
        <w:rPr>
          <w:b/>
        </w:rPr>
        <w:t>Committee of Ten Thousand</w:t>
      </w:r>
    </w:p>
    <w:p w:rsidR="0047654E" w:rsidRDefault="0047654E" w:rsidP="0047654E">
      <w:r>
        <w:t xml:space="preserve">36 Massachusetts Avenue NE #609 </w:t>
      </w:r>
    </w:p>
    <w:p w:rsidR="0047654E" w:rsidRDefault="0047654E" w:rsidP="0047654E">
      <w:r>
        <w:t xml:space="preserve">Washington, DC 20002-4971 </w:t>
      </w:r>
    </w:p>
    <w:p w:rsidR="0047654E" w:rsidRDefault="0047654E" w:rsidP="0047654E">
      <w:r>
        <w:t>800-488-2688</w:t>
      </w:r>
    </w:p>
    <w:p w:rsidR="0047654E" w:rsidRDefault="00A75CDA" w:rsidP="0047654E">
      <w:hyperlink r:id="rId6" w:history="1">
        <w:r w:rsidR="0047654E" w:rsidRPr="008F2A01">
          <w:rPr>
            <w:rStyle w:val="Hyperlink"/>
          </w:rPr>
          <w:t>www.cott1.org</w:t>
        </w:r>
      </w:hyperlink>
    </w:p>
    <w:p w:rsidR="0047654E" w:rsidRDefault="0047654E" w:rsidP="0047654E"/>
    <w:p w:rsidR="0047654E" w:rsidRPr="0047654E" w:rsidRDefault="0047654E" w:rsidP="0047654E">
      <w:pPr>
        <w:rPr>
          <w:b/>
        </w:rPr>
      </w:pPr>
      <w:r>
        <w:rPr>
          <w:b/>
        </w:rPr>
        <w:t xml:space="preserve">Comprehensive Health </w:t>
      </w:r>
      <w:r w:rsidRPr="0047654E">
        <w:rPr>
          <w:b/>
        </w:rPr>
        <w:t>Education Services</w:t>
      </w:r>
    </w:p>
    <w:p w:rsidR="0047654E" w:rsidRDefault="0047654E" w:rsidP="0047654E">
      <w:r>
        <w:t>80 Washington Street, D-24</w:t>
      </w:r>
    </w:p>
    <w:p w:rsidR="0047654E" w:rsidRDefault="0047654E" w:rsidP="0047654E">
      <w:r>
        <w:t>Norwell, MA 02061</w:t>
      </w:r>
    </w:p>
    <w:p w:rsidR="0047654E" w:rsidRDefault="0047654E" w:rsidP="0047654E">
      <w:r>
        <w:t>781-878-8561</w:t>
      </w:r>
    </w:p>
    <w:p w:rsidR="0047654E" w:rsidRDefault="0047654E" w:rsidP="0047654E">
      <w:r>
        <w:t>www.comphealthed.com</w:t>
      </w:r>
    </w:p>
    <w:p w:rsidR="0047654E" w:rsidRDefault="0047654E" w:rsidP="0047654E"/>
    <w:p w:rsidR="0047654E" w:rsidRPr="0047654E" w:rsidRDefault="0047654E" w:rsidP="0047654E">
      <w:pPr>
        <w:rPr>
          <w:b/>
        </w:rPr>
      </w:pPr>
      <w:r w:rsidRPr="0047654E">
        <w:rPr>
          <w:b/>
        </w:rPr>
        <w:t>Coram Specialty Infusion Services</w:t>
      </w:r>
    </w:p>
    <w:p w:rsidR="0047654E" w:rsidRDefault="0047654E" w:rsidP="0047654E">
      <w:r>
        <w:t>555 17th Street, Suite 1500</w:t>
      </w:r>
    </w:p>
    <w:p w:rsidR="0047654E" w:rsidRDefault="0047654E" w:rsidP="0047654E">
      <w:r>
        <w:t>Denver, CO 80202</w:t>
      </w:r>
    </w:p>
    <w:p w:rsidR="0047654E" w:rsidRDefault="0047654E" w:rsidP="0047654E">
      <w:r>
        <w:t>800-267-2642</w:t>
      </w:r>
    </w:p>
    <w:p w:rsidR="0047654E" w:rsidRDefault="0047654E" w:rsidP="0047654E">
      <w:r>
        <w:t>www.coramhc.com</w:t>
      </w:r>
    </w:p>
    <w:p w:rsidR="0047654E" w:rsidRDefault="0047654E" w:rsidP="0047654E"/>
    <w:p w:rsidR="0047654E" w:rsidRPr="0047654E" w:rsidRDefault="0047654E" w:rsidP="0047654E">
      <w:pPr>
        <w:rPr>
          <w:b/>
        </w:rPr>
      </w:pPr>
      <w:r w:rsidRPr="0047654E">
        <w:rPr>
          <w:b/>
        </w:rPr>
        <w:t xml:space="preserve">CSL Behring </w:t>
      </w:r>
    </w:p>
    <w:p w:rsidR="0047654E" w:rsidRDefault="0047654E" w:rsidP="0047654E">
      <w:r>
        <w:t>1020 First Avenue</w:t>
      </w:r>
    </w:p>
    <w:p w:rsidR="0047654E" w:rsidRDefault="0047654E" w:rsidP="0047654E">
      <w:r>
        <w:t>King of Prussia, PA 19406</w:t>
      </w:r>
    </w:p>
    <w:p w:rsidR="0047654E" w:rsidRDefault="0047654E" w:rsidP="0047654E">
      <w:r>
        <w:t>888-508-6978</w:t>
      </w:r>
    </w:p>
    <w:p w:rsidR="0047654E" w:rsidRDefault="0047654E" w:rsidP="0047654E">
      <w:r>
        <w:t>www.helixatefs.com</w:t>
      </w:r>
    </w:p>
    <w:p w:rsidR="0047654E" w:rsidRDefault="0047654E" w:rsidP="0047654E"/>
    <w:p w:rsidR="0047654E" w:rsidRPr="0047654E" w:rsidRDefault="0047654E" w:rsidP="0047654E">
      <w:pPr>
        <w:rPr>
          <w:b/>
        </w:rPr>
      </w:pPr>
      <w:r w:rsidRPr="0047654E">
        <w:rPr>
          <w:b/>
        </w:rPr>
        <w:t xml:space="preserve">Factor Support Network </w:t>
      </w:r>
    </w:p>
    <w:p w:rsidR="0047654E" w:rsidRDefault="0047654E" w:rsidP="0047654E">
      <w:r>
        <w:t>900 Avenida Acaso, Suite A</w:t>
      </w:r>
    </w:p>
    <w:p w:rsidR="0047654E" w:rsidRDefault="0047654E" w:rsidP="0047654E">
      <w:r>
        <w:t>Camarillo, CA 93012-8749</w:t>
      </w:r>
    </w:p>
    <w:p w:rsidR="0047654E" w:rsidRDefault="0047654E" w:rsidP="0047654E">
      <w:r>
        <w:t>877-FSN-4-YOU</w:t>
      </w:r>
    </w:p>
    <w:p w:rsidR="0047654E" w:rsidRDefault="0047654E" w:rsidP="0047654E">
      <w:r>
        <w:t>www.factorsupport.com</w:t>
      </w:r>
    </w:p>
    <w:p w:rsidR="0047654E" w:rsidRDefault="0047654E" w:rsidP="0047654E"/>
    <w:p w:rsidR="0047654E" w:rsidRPr="0047654E" w:rsidRDefault="0047654E" w:rsidP="0047654E">
      <w:pPr>
        <w:rPr>
          <w:b/>
        </w:rPr>
      </w:pPr>
      <w:r w:rsidRPr="0047654E">
        <w:rPr>
          <w:b/>
        </w:rPr>
        <w:t>Grifols USA, LLC</w:t>
      </w:r>
    </w:p>
    <w:p w:rsidR="0047654E" w:rsidRDefault="0047654E" w:rsidP="0047654E">
      <w:r>
        <w:t>2410 Lillyvale Avenue</w:t>
      </w:r>
    </w:p>
    <w:p w:rsidR="0047654E" w:rsidRDefault="0047654E" w:rsidP="0047654E">
      <w:r>
        <w:t>Los Angeles, CA 90032</w:t>
      </w:r>
    </w:p>
    <w:p w:rsidR="0047654E" w:rsidRDefault="0047654E" w:rsidP="0047654E">
      <w:r>
        <w:t>888-474-3657</w:t>
      </w:r>
    </w:p>
    <w:p w:rsidR="0047654E" w:rsidRDefault="0047654E" w:rsidP="0047654E">
      <w:r>
        <w:t>www.grifolsusa.com</w:t>
      </w:r>
    </w:p>
    <w:p w:rsidR="0047654E" w:rsidRDefault="0047654E" w:rsidP="0047654E"/>
    <w:p w:rsidR="0047654E" w:rsidRPr="0047654E" w:rsidRDefault="0047654E" w:rsidP="0047654E">
      <w:pPr>
        <w:rPr>
          <w:b/>
        </w:rPr>
      </w:pPr>
      <w:r w:rsidRPr="0047654E">
        <w:rPr>
          <w:b/>
        </w:rPr>
        <w:t>Hemophilia Association, Inc.</w:t>
      </w:r>
    </w:p>
    <w:p w:rsidR="0047654E" w:rsidRDefault="0047654E" w:rsidP="0047654E">
      <w:r>
        <w:t>818 East Osborn Road, Suite 105</w:t>
      </w:r>
    </w:p>
    <w:p w:rsidR="0047654E" w:rsidRDefault="0047654E" w:rsidP="0047654E">
      <w:r>
        <w:t>Phoenix, AZ 85014</w:t>
      </w:r>
    </w:p>
    <w:p w:rsidR="0047654E" w:rsidRDefault="0047654E" w:rsidP="0047654E">
      <w:r>
        <w:t>602-955-3947</w:t>
      </w:r>
    </w:p>
    <w:p w:rsidR="0047654E" w:rsidRDefault="0047654E" w:rsidP="0047654E">
      <w:r>
        <w:t>www.hemophiliaz.org</w:t>
      </w:r>
    </w:p>
    <w:p w:rsidR="0047654E" w:rsidRDefault="0047654E" w:rsidP="0047654E">
      <w:r>
        <w:t xml:space="preserve">www.naccho.com </w:t>
      </w:r>
    </w:p>
    <w:p w:rsidR="0047654E" w:rsidRDefault="0047654E" w:rsidP="0047654E"/>
    <w:p w:rsidR="0047654E" w:rsidRPr="0047654E" w:rsidRDefault="0047654E" w:rsidP="0047654E">
      <w:pPr>
        <w:rPr>
          <w:b/>
        </w:rPr>
      </w:pPr>
      <w:r>
        <w:rPr>
          <w:b/>
        </w:rPr>
        <w:t xml:space="preserve">Hemophilia Federation </w:t>
      </w:r>
      <w:r w:rsidRPr="0047654E">
        <w:rPr>
          <w:b/>
        </w:rPr>
        <w:t>of America (HFA)</w:t>
      </w:r>
    </w:p>
    <w:p w:rsidR="0047654E" w:rsidRDefault="0047654E" w:rsidP="0047654E">
      <w:r>
        <w:t>210 7th Street SE, Suite 200 B</w:t>
      </w:r>
    </w:p>
    <w:p w:rsidR="0047654E" w:rsidRDefault="0047654E" w:rsidP="0047654E">
      <w:r>
        <w:t>Washington, DC 20003</w:t>
      </w:r>
    </w:p>
    <w:p w:rsidR="0047654E" w:rsidRDefault="0047654E" w:rsidP="0047654E">
      <w:r>
        <w:t>800-230-9797</w:t>
      </w:r>
    </w:p>
    <w:p w:rsidR="0047654E" w:rsidRDefault="0047654E" w:rsidP="0047654E">
      <w:r>
        <w:t>www.hemophiliafed.org</w:t>
      </w:r>
    </w:p>
    <w:p w:rsidR="0047654E" w:rsidRDefault="0047654E" w:rsidP="0047654E"/>
    <w:p w:rsidR="0047654E" w:rsidRPr="0047654E" w:rsidRDefault="0047654E" w:rsidP="0047654E">
      <w:pPr>
        <w:rPr>
          <w:b/>
        </w:rPr>
      </w:pPr>
      <w:r w:rsidRPr="0047654E">
        <w:rPr>
          <w:b/>
        </w:rPr>
        <w:t>Inalex Communications</w:t>
      </w:r>
    </w:p>
    <w:p w:rsidR="0047654E" w:rsidRDefault="0047654E" w:rsidP="0047654E">
      <w:r>
        <w:t>38 East Ridgewood Avenue, #374</w:t>
      </w:r>
    </w:p>
    <w:p w:rsidR="0047654E" w:rsidRDefault="0047654E" w:rsidP="0047654E">
      <w:r>
        <w:t>Ridgewood, NJ 07450</w:t>
      </w:r>
    </w:p>
    <w:p w:rsidR="0047654E" w:rsidRDefault="0047654E" w:rsidP="0047654E">
      <w:r>
        <w:t>201-493-1399</w:t>
      </w:r>
    </w:p>
    <w:p w:rsidR="0047654E" w:rsidRDefault="0047654E" w:rsidP="0047654E">
      <w:r>
        <w:t xml:space="preserve">www.inalex.com </w:t>
      </w:r>
    </w:p>
    <w:p w:rsidR="0047654E" w:rsidRDefault="0047654E" w:rsidP="0047654E"/>
    <w:p w:rsidR="0047654E" w:rsidRPr="0047654E" w:rsidRDefault="0047654E" w:rsidP="0047654E">
      <w:pPr>
        <w:rPr>
          <w:b/>
        </w:rPr>
      </w:pPr>
      <w:r w:rsidRPr="0047654E">
        <w:rPr>
          <w:b/>
        </w:rPr>
        <w:t>LA Kelley Communications, Inc.</w:t>
      </w:r>
    </w:p>
    <w:p w:rsidR="0047654E" w:rsidRDefault="0047654E" w:rsidP="0047654E">
      <w:r>
        <w:t>37–39 West Main Street, #8</w:t>
      </w:r>
    </w:p>
    <w:p w:rsidR="0047654E" w:rsidRDefault="0047654E" w:rsidP="0047654E">
      <w:r>
        <w:t>Georgetown, MA 01833</w:t>
      </w:r>
    </w:p>
    <w:p w:rsidR="0047654E" w:rsidRDefault="0047654E" w:rsidP="0047654E">
      <w:r>
        <w:t>978-352-7657</w:t>
      </w:r>
    </w:p>
    <w:p w:rsidR="0047654E" w:rsidRDefault="0047654E" w:rsidP="0047654E">
      <w:r>
        <w:t>www.kelleycom.com</w:t>
      </w:r>
    </w:p>
    <w:p w:rsidR="0047654E" w:rsidRDefault="0047654E" w:rsidP="0047654E"/>
    <w:p w:rsidR="0047654E" w:rsidRPr="0047654E" w:rsidRDefault="0047654E" w:rsidP="0047654E">
      <w:pPr>
        <w:rPr>
          <w:b/>
        </w:rPr>
      </w:pPr>
      <w:r w:rsidRPr="0047654E">
        <w:rPr>
          <w:b/>
        </w:rPr>
        <w:t>National Hemophilia Foundation (NHF)</w:t>
      </w:r>
    </w:p>
    <w:p w:rsidR="0047654E" w:rsidRDefault="0047654E" w:rsidP="0047654E">
      <w:r>
        <w:t>116 West 32nd Street, 11th Floor</w:t>
      </w:r>
    </w:p>
    <w:p w:rsidR="0047654E" w:rsidRDefault="0047654E" w:rsidP="0047654E">
      <w:r>
        <w:t>New York, NY 10001</w:t>
      </w:r>
    </w:p>
    <w:p w:rsidR="0047654E" w:rsidRDefault="0047654E" w:rsidP="0047654E">
      <w:r>
        <w:t>800-42-HANDI</w:t>
      </w:r>
    </w:p>
    <w:p w:rsidR="0047654E" w:rsidRDefault="0047654E" w:rsidP="0047654E">
      <w:r>
        <w:t>www.hemophilia.org</w:t>
      </w:r>
    </w:p>
    <w:p w:rsidR="0047654E" w:rsidRDefault="0047654E" w:rsidP="0047654E"/>
    <w:p w:rsidR="0047654E" w:rsidRPr="0047654E" w:rsidRDefault="0047654E" w:rsidP="0047654E">
      <w:pPr>
        <w:rPr>
          <w:b/>
        </w:rPr>
      </w:pPr>
      <w:r w:rsidRPr="0047654E">
        <w:rPr>
          <w:b/>
        </w:rPr>
        <w:t>Necessary Films</w:t>
      </w:r>
    </w:p>
    <w:p w:rsidR="0047654E" w:rsidRDefault="0047654E" w:rsidP="0047654E">
      <w:r>
        <w:t>167 East 67th Street, Suite 10EF</w:t>
      </w:r>
    </w:p>
    <w:p w:rsidR="0047654E" w:rsidRDefault="0047654E" w:rsidP="0047654E">
      <w:r>
        <w:t>New York, NY 10065</w:t>
      </w:r>
    </w:p>
    <w:p w:rsidR="0047654E" w:rsidRDefault="0047654E" w:rsidP="0047654E">
      <w:r>
        <w:t>212-639-9383</w:t>
      </w:r>
    </w:p>
    <w:p w:rsidR="0047654E" w:rsidRDefault="0047654E" w:rsidP="0047654E">
      <w:r>
        <w:t>www.necessaryfilms.com</w:t>
      </w:r>
    </w:p>
    <w:p w:rsidR="0047654E" w:rsidRPr="0047654E" w:rsidRDefault="0047654E" w:rsidP="0047654E">
      <w:pPr>
        <w:rPr>
          <w:b/>
        </w:rPr>
      </w:pPr>
      <w:r w:rsidRPr="0047654E">
        <w:rPr>
          <w:b/>
        </w:rPr>
        <w:t>Novo Nordisk Inc.</w:t>
      </w:r>
    </w:p>
    <w:p w:rsidR="0047654E" w:rsidRDefault="0047654E" w:rsidP="0047654E">
      <w:r>
        <w:t>800 Scudders Mill Road</w:t>
      </w:r>
    </w:p>
    <w:p w:rsidR="0047654E" w:rsidRDefault="0047654E" w:rsidP="0047654E">
      <w:r>
        <w:t>Plainsboro, NJ 08536</w:t>
      </w:r>
    </w:p>
    <w:p w:rsidR="0047654E" w:rsidRDefault="0047654E" w:rsidP="0047654E">
      <w:r>
        <w:t>609-987-5800</w:t>
      </w:r>
    </w:p>
    <w:p w:rsidR="0047654E" w:rsidRDefault="0047654E" w:rsidP="0047654E">
      <w:r>
        <w:t>www.novonordisk-us.com</w:t>
      </w:r>
    </w:p>
    <w:p w:rsidR="0047654E" w:rsidRDefault="0047654E" w:rsidP="0047654E">
      <w:pPr>
        <w:rPr>
          <w:b/>
        </w:rPr>
      </w:pPr>
    </w:p>
    <w:p w:rsidR="0047654E" w:rsidRPr="0047654E" w:rsidRDefault="0047654E" w:rsidP="0047654E">
      <w:pPr>
        <w:rPr>
          <w:b/>
        </w:rPr>
      </w:pPr>
      <w:r w:rsidRPr="0047654E">
        <w:rPr>
          <w:b/>
        </w:rPr>
        <w:t>Patient Services, Inc. (PSI)</w:t>
      </w:r>
    </w:p>
    <w:p w:rsidR="0047654E" w:rsidRDefault="0047654E" w:rsidP="0047654E">
      <w:r>
        <w:t>PO Box 5930</w:t>
      </w:r>
    </w:p>
    <w:p w:rsidR="0047654E" w:rsidRDefault="0047654E" w:rsidP="0047654E">
      <w:r>
        <w:t>Midlothian, VA 23112</w:t>
      </w:r>
    </w:p>
    <w:p w:rsidR="0047654E" w:rsidRDefault="0047654E" w:rsidP="0047654E">
      <w:r>
        <w:t>800-366-7741</w:t>
      </w:r>
    </w:p>
    <w:p w:rsidR="0047654E" w:rsidRDefault="0047654E" w:rsidP="0047654E">
      <w:r>
        <w:t>www.patientservicesinc.org</w:t>
      </w:r>
    </w:p>
    <w:p w:rsidR="0047654E" w:rsidRDefault="0047654E" w:rsidP="0047654E"/>
    <w:p w:rsidR="0047654E" w:rsidRPr="0047654E" w:rsidRDefault="0047654E" w:rsidP="0047654E">
      <w:pPr>
        <w:rPr>
          <w:b/>
        </w:rPr>
      </w:pPr>
      <w:r w:rsidRPr="0047654E">
        <w:rPr>
          <w:b/>
        </w:rPr>
        <w:t>Pfizer Inc.</w:t>
      </w:r>
    </w:p>
    <w:p w:rsidR="0047654E" w:rsidRDefault="0047654E" w:rsidP="0047654E">
      <w:r>
        <w:t>500 Arcola Road</w:t>
      </w:r>
    </w:p>
    <w:p w:rsidR="0047654E" w:rsidRDefault="0047654E" w:rsidP="0047654E">
      <w:r>
        <w:t>Collegeville, PA 19426</w:t>
      </w:r>
    </w:p>
    <w:p w:rsidR="0047654E" w:rsidRDefault="0047654E" w:rsidP="0047654E">
      <w:r>
        <w:t>888-999-2349</w:t>
      </w:r>
    </w:p>
    <w:p w:rsidR="0047654E" w:rsidRDefault="0047654E" w:rsidP="0047654E">
      <w:r>
        <w:t>www.hemophiliavillage.com</w:t>
      </w:r>
    </w:p>
    <w:p w:rsidR="0047654E" w:rsidRDefault="0047654E" w:rsidP="0047654E"/>
    <w:p w:rsidR="0047654E" w:rsidRPr="0047654E" w:rsidRDefault="0047654E" w:rsidP="0047654E">
      <w:pPr>
        <w:rPr>
          <w:b/>
        </w:rPr>
      </w:pPr>
      <w:r w:rsidRPr="0047654E">
        <w:rPr>
          <w:b/>
        </w:rPr>
        <w:t xml:space="preserve">Plasma Protein Therapeutics </w:t>
      </w:r>
    </w:p>
    <w:p w:rsidR="0047654E" w:rsidRPr="0047654E" w:rsidRDefault="0047654E" w:rsidP="0047654E">
      <w:pPr>
        <w:rPr>
          <w:b/>
        </w:rPr>
      </w:pPr>
      <w:r w:rsidRPr="0047654E">
        <w:rPr>
          <w:b/>
        </w:rPr>
        <w:t>Association (PPTA)</w:t>
      </w:r>
    </w:p>
    <w:p w:rsidR="0047654E" w:rsidRDefault="0047654E" w:rsidP="0047654E">
      <w:r>
        <w:t xml:space="preserve">147 Old Solomons Island Road, </w:t>
      </w:r>
    </w:p>
    <w:p w:rsidR="0047654E" w:rsidRDefault="0047654E" w:rsidP="0047654E">
      <w:r>
        <w:t>Suite 100</w:t>
      </w:r>
    </w:p>
    <w:p w:rsidR="0047654E" w:rsidRDefault="0047654E" w:rsidP="0047654E">
      <w:r>
        <w:t>Annapolis, MD 21401</w:t>
      </w:r>
      <w:r>
        <w:tab/>
      </w:r>
    </w:p>
    <w:p w:rsidR="0047654E" w:rsidRDefault="0047654E" w:rsidP="0047654E">
      <w:r>
        <w:t>800-UPDATE-U</w:t>
      </w:r>
    </w:p>
    <w:p w:rsidR="0047654E" w:rsidRDefault="0047654E" w:rsidP="0047654E">
      <w:r>
        <w:t>www.pptaglobal.org</w:t>
      </w:r>
    </w:p>
    <w:p w:rsidR="0047654E" w:rsidRDefault="0047654E" w:rsidP="0047654E"/>
    <w:p w:rsidR="0047654E" w:rsidRPr="0047654E" w:rsidRDefault="0047654E" w:rsidP="0047654E">
      <w:pPr>
        <w:rPr>
          <w:b/>
        </w:rPr>
      </w:pPr>
      <w:r w:rsidRPr="0047654E">
        <w:rPr>
          <w:b/>
        </w:rPr>
        <w:t>Save One Life</w:t>
      </w:r>
    </w:p>
    <w:p w:rsidR="0047654E" w:rsidRDefault="0047654E" w:rsidP="0047654E">
      <w:r>
        <w:t>65 Central Street, Suite 204</w:t>
      </w:r>
    </w:p>
    <w:p w:rsidR="0047654E" w:rsidRDefault="0047654E" w:rsidP="0047654E">
      <w:r>
        <w:t>Georgetown, MA 01833</w:t>
      </w:r>
    </w:p>
    <w:p w:rsidR="0047654E" w:rsidRDefault="0047654E" w:rsidP="0047654E">
      <w:r>
        <w:t>978-352-7652</w:t>
      </w:r>
    </w:p>
    <w:p w:rsidR="0047654E" w:rsidRDefault="0047654E" w:rsidP="0047654E">
      <w:r>
        <w:t xml:space="preserve">www.saveonelife.net </w:t>
      </w:r>
    </w:p>
    <w:p w:rsidR="0047654E" w:rsidRDefault="0047654E" w:rsidP="0047654E"/>
    <w:p w:rsidR="0047654E" w:rsidRPr="0047654E" w:rsidRDefault="0047654E" w:rsidP="0047654E">
      <w:pPr>
        <w:rPr>
          <w:b/>
        </w:rPr>
      </w:pPr>
      <w:r w:rsidRPr="0047654E">
        <w:rPr>
          <w:b/>
        </w:rPr>
        <w:t>Walgreens Hemophilia Services</w:t>
      </w:r>
    </w:p>
    <w:p w:rsidR="0047654E" w:rsidRDefault="0047654E" w:rsidP="0047654E">
      <w:r>
        <w:t>517 Ivy Street</w:t>
      </w:r>
    </w:p>
    <w:p w:rsidR="0047654E" w:rsidRDefault="0047654E" w:rsidP="0047654E">
      <w:r>
        <w:t xml:space="preserve">Truth or Consequences, NM 87901 </w:t>
      </w:r>
    </w:p>
    <w:p w:rsidR="0047654E" w:rsidRDefault="0047654E" w:rsidP="0047654E">
      <w:r>
        <w:t>healthcare.walgreens.com/</w:t>
      </w:r>
    </w:p>
    <w:p w:rsidR="0047654E" w:rsidRDefault="0047654E" w:rsidP="0047654E">
      <w:r>
        <w:t>bleedingdisorders</w:t>
      </w:r>
    </w:p>
    <w:p w:rsidR="0047654E" w:rsidRDefault="0047654E" w:rsidP="0047654E"/>
    <w:p w:rsidR="0047654E" w:rsidRPr="0047654E" w:rsidRDefault="0047654E" w:rsidP="0047654E">
      <w:pPr>
        <w:rPr>
          <w:b/>
        </w:rPr>
      </w:pPr>
      <w:r w:rsidRPr="0047654E">
        <w:rPr>
          <w:b/>
        </w:rPr>
        <w:t>Wingmen Foundation, Inc.</w:t>
      </w:r>
    </w:p>
    <w:p w:rsidR="0047654E" w:rsidRDefault="0047654E" w:rsidP="0047654E">
      <w:r>
        <w:t>1425 Grand Rd</w:t>
      </w:r>
    </w:p>
    <w:p w:rsidR="0047654E" w:rsidRDefault="0047654E" w:rsidP="0047654E">
      <w:r>
        <w:t>Winter Park, FL 32792</w:t>
      </w:r>
    </w:p>
    <w:p w:rsidR="0047654E" w:rsidRDefault="0047654E" w:rsidP="0047654E">
      <w:r>
        <w:t>407-340-3684</w:t>
      </w:r>
    </w:p>
    <w:p w:rsidR="0047654E" w:rsidRDefault="0047654E" w:rsidP="0047654E">
      <w:r>
        <w:t>www.wingmenfoundation.org</w:t>
      </w:r>
    </w:p>
    <w:p w:rsidR="0047654E" w:rsidRDefault="0047654E" w:rsidP="0047654E"/>
    <w:p w:rsidR="0047654E" w:rsidRPr="0047654E" w:rsidRDefault="0047654E" w:rsidP="0047654E">
      <w:pPr>
        <w:rPr>
          <w:b/>
        </w:rPr>
      </w:pPr>
      <w:r w:rsidRPr="0047654E">
        <w:rPr>
          <w:b/>
        </w:rPr>
        <w:t>World Federation of Hemophilia (WFH)</w:t>
      </w:r>
    </w:p>
    <w:p w:rsidR="0047654E" w:rsidRDefault="0047654E" w:rsidP="0047654E">
      <w:r>
        <w:t>1425 Réne Lévesque Boulevard West, Suite 1010</w:t>
      </w:r>
    </w:p>
    <w:p w:rsidR="0047654E" w:rsidRDefault="0047654E" w:rsidP="0047654E">
      <w:r>
        <w:t>Montreal, Quebec H3G 1T7 Canada</w:t>
      </w:r>
    </w:p>
    <w:p w:rsidR="0047654E" w:rsidRDefault="0047654E" w:rsidP="0047654E">
      <w:r>
        <w:t>514-394-2832</w:t>
      </w:r>
    </w:p>
    <w:p w:rsidR="0047654E" w:rsidRDefault="0047654E" w:rsidP="0047654E">
      <w:r>
        <w:t>www.wfh.org</w:t>
      </w:r>
    </w:p>
    <w:p w:rsidR="003D3AE1" w:rsidRDefault="003D3AE1" w:rsidP="003D3AE1"/>
    <w:p w:rsidR="003D3AE1" w:rsidRDefault="003D3AE1" w:rsidP="003D3AE1"/>
    <w:p w:rsidR="00AD08AF" w:rsidRDefault="00AD08AF" w:rsidP="003D3AE1"/>
    <w:p w:rsidR="00514B31" w:rsidRDefault="00514B31" w:rsidP="00514B31"/>
    <w:sectPr w:rsidR="00514B31" w:rsidSect="00514B3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83068"/>
    <w:multiLevelType w:val="hybridMultilevel"/>
    <w:tmpl w:val="849E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BE2516"/>
    <w:multiLevelType w:val="hybridMultilevel"/>
    <w:tmpl w:val="D50A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B31"/>
    <w:rsid w:val="00041D95"/>
    <w:rsid w:val="000F1C9C"/>
    <w:rsid w:val="003D3AE1"/>
    <w:rsid w:val="0047654E"/>
    <w:rsid w:val="00481AD4"/>
    <w:rsid w:val="00514B31"/>
    <w:rsid w:val="00A75CDA"/>
    <w:rsid w:val="00AD08AF"/>
    <w:rsid w:val="00B1547E"/>
    <w:rsid w:val="00B342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7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B31"/>
    <w:pPr>
      <w:ind w:left="720"/>
      <w:contextualSpacing/>
    </w:pPr>
  </w:style>
  <w:style w:type="character" w:styleId="Hyperlink">
    <w:name w:val="Hyperlink"/>
    <w:basedOn w:val="DefaultParagraphFont"/>
    <w:uiPriority w:val="99"/>
    <w:semiHidden/>
    <w:unhideWhenUsed/>
    <w:rsid w:val="004765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7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B31"/>
    <w:pPr>
      <w:ind w:left="720"/>
      <w:contextualSpacing/>
    </w:pPr>
  </w:style>
  <w:style w:type="character" w:styleId="Hyperlink">
    <w:name w:val="Hyperlink"/>
    <w:basedOn w:val="DefaultParagraphFont"/>
    <w:uiPriority w:val="99"/>
    <w:semiHidden/>
    <w:unhideWhenUsed/>
    <w:rsid w:val="004765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tt1.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4177</Words>
  <Characters>23815</Characters>
  <Application>Microsoft Office Word</Application>
  <DocSecurity>0</DocSecurity>
  <Lines>198</Lines>
  <Paragraphs>55</Paragraphs>
  <ScaleCrop>false</ScaleCrop>
  <Company>Microsoft</Company>
  <LinksUpToDate>false</LinksUpToDate>
  <CharactersWithSpaces>27937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Harvey-Simi</dc:creator>
  <cp:lastModifiedBy>Kristi Harvey-Simi</cp:lastModifiedBy>
  <cp:revision>2</cp:revision>
  <dcterms:created xsi:type="dcterms:W3CDTF">2015-02-24T01:28:00Z</dcterms:created>
  <dcterms:modified xsi:type="dcterms:W3CDTF">2015-02-24T01:28:00Z</dcterms:modified>
</cp:coreProperties>
</file>